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C45" w:rsidRDefault="00D30C45" w:rsidP="00016460">
      <w:pPr>
        <w:ind w:firstLine="709"/>
        <w:jc w:val="center"/>
        <w:rPr>
          <w:b/>
          <w:sz w:val="28"/>
          <w:szCs w:val="28"/>
        </w:rPr>
      </w:pPr>
    </w:p>
    <w:p w:rsidR="00016460" w:rsidRPr="009242C1" w:rsidRDefault="00016460" w:rsidP="00D30C45">
      <w:pPr>
        <w:jc w:val="center"/>
        <w:rPr>
          <w:b/>
          <w:sz w:val="28"/>
          <w:szCs w:val="28"/>
        </w:rPr>
      </w:pPr>
      <w:r w:rsidRPr="009242C1">
        <w:rPr>
          <w:b/>
          <w:sz w:val="28"/>
          <w:szCs w:val="28"/>
        </w:rPr>
        <w:t>РОССИЙСКАЯ ФЕДЕРАЦИЯ</w:t>
      </w:r>
    </w:p>
    <w:p w:rsidR="00016460" w:rsidRPr="00E44D14" w:rsidRDefault="00016460" w:rsidP="00D30C45">
      <w:pPr>
        <w:jc w:val="center"/>
        <w:rPr>
          <w:b/>
          <w:caps/>
          <w:sz w:val="28"/>
          <w:szCs w:val="28"/>
        </w:rPr>
      </w:pPr>
      <w:r w:rsidRPr="00E44D14">
        <w:rPr>
          <w:b/>
          <w:caps/>
          <w:sz w:val="28"/>
          <w:szCs w:val="28"/>
        </w:rPr>
        <w:t>Иркутская область</w:t>
      </w:r>
      <w:r w:rsidR="00EE0992" w:rsidRPr="00E44D14">
        <w:rPr>
          <w:b/>
          <w:caps/>
          <w:sz w:val="28"/>
          <w:szCs w:val="28"/>
        </w:rPr>
        <w:t xml:space="preserve"> Черемховский район</w:t>
      </w:r>
    </w:p>
    <w:p w:rsidR="00016460" w:rsidRPr="00E44D14" w:rsidRDefault="00016460" w:rsidP="00D30C45">
      <w:pPr>
        <w:jc w:val="center"/>
        <w:rPr>
          <w:b/>
          <w:caps/>
          <w:sz w:val="28"/>
          <w:szCs w:val="28"/>
        </w:rPr>
      </w:pPr>
      <w:r w:rsidRPr="00E44D14">
        <w:rPr>
          <w:b/>
          <w:caps/>
          <w:sz w:val="28"/>
          <w:szCs w:val="28"/>
        </w:rPr>
        <w:t>Черемховское муниципальное образование</w:t>
      </w:r>
    </w:p>
    <w:p w:rsidR="00016460" w:rsidRPr="00E44D14" w:rsidRDefault="00016460" w:rsidP="00D30C45">
      <w:pPr>
        <w:jc w:val="center"/>
        <w:rPr>
          <w:b/>
          <w:caps/>
          <w:sz w:val="32"/>
          <w:szCs w:val="32"/>
        </w:rPr>
      </w:pPr>
      <w:r w:rsidRPr="00746080">
        <w:rPr>
          <w:b/>
          <w:caps/>
          <w:sz w:val="28"/>
          <w:szCs w:val="28"/>
        </w:rPr>
        <w:t>Дума</w:t>
      </w:r>
    </w:p>
    <w:p w:rsidR="00016460" w:rsidRPr="00D30C45" w:rsidRDefault="00016460" w:rsidP="00D30C45">
      <w:pPr>
        <w:jc w:val="center"/>
        <w:rPr>
          <w:b/>
        </w:rPr>
      </w:pPr>
    </w:p>
    <w:p w:rsidR="00016460" w:rsidRPr="00BA49A6" w:rsidRDefault="00016460" w:rsidP="00D30C45">
      <w:pPr>
        <w:jc w:val="center"/>
        <w:rPr>
          <w:b/>
          <w:sz w:val="28"/>
          <w:szCs w:val="28"/>
        </w:rPr>
      </w:pPr>
      <w:r w:rsidRPr="00BA49A6">
        <w:rPr>
          <w:b/>
          <w:sz w:val="28"/>
          <w:szCs w:val="28"/>
        </w:rPr>
        <w:t>РЕШЕНИЕ</w:t>
      </w:r>
    </w:p>
    <w:p w:rsidR="00F23AF1" w:rsidRDefault="00F23AF1" w:rsidP="00016460">
      <w:pPr>
        <w:ind w:firstLine="709"/>
        <w:jc w:val="both"/>
        <w:rPr>
          <w:b/>
        </w:rPr>
      </w:pPr>
    </w:p>
    <w:p w:rsidR="00D30C45" w:rsidRPr="00D30C45" w:rsidRDefault="00D30C45" w:rsidP="00016460">
      <w:pPr>
        <w:ind w:firstLine="709"/>
        <w:jc w:val="both"/>
        <w:rPr>
          <w:b/>
        </w:rPr>
      </w:pPr>
    </w:p>
    <w:p w:rsidR="00016460" w:rsidRDefault="00E44D14" w:rsidP="00BC3B0A">
      <w:pPr>
        <w:jc w:val="both"/>
        <w:rPr>
          <w:b/>
          <w:sz w:val="28"/>
          <w:szCs w:val="28"/>
        </w:rPr>
      </w:pPr>
      <w:r w:rsidRPr="00E44D14">
        <w:rPr>
          <w:sz w:val="28"/>
          <w:szCs w:val="28"/>
        </w:rPr>
        <w:t>о</w:t>
      </w:r>
      <w:r w:rsidR="00016460" w:rsidRPr="00E44D14">
        <w:rPr>
          <w:sz w:val="28"/>
          <w:szCs w:val="28"/>
        </w:rPr>
        <w:t xml:space="preserve">т </w:t>
      </w:r>
      <w:r w:rsidR="00140969">
        <w:rPr>
          <w:sz w:val="28"/>
          <w:szCs w:val="28"/>
        </w:rPr>
        <w:t>27</w:t>
      </w:r>
      <w:r w:rsidR="00420B20">
        <w:rPr>
          <w:sz w:val="28"/>
          <w:szCs w:val="28"/>
        </w:rPr>
        <w:t>.</w:t>
      </w:r>
      <w:r w:rsidR="00F26712">
        <w:rPr>
          <w:sz w:val="28"/>
          <w:szCs w:val="28"/>
        </w:rPr>
        <w:t>0</w:t>
      </w:r>
      <w:r w:rsidR="00C06EE0">
        <w:rPr>
          <w:sz w:val="28"/>
          <w:szCs w:val="28"/>
        </w:rPr>
        <w:t>4</w:t>
      </w:r>
      <w:r w:rsidR="00420B20">
        <w:rPr>
          <w:sz w:val="28"/>
          <w:szCs w:val="28"/>
        </w:rPr>
        <w:t>.201</w:t>
      </w:r>
      <w:r w:rsidR="00F26712">
        <w:rPr>
          <w:sz w:val="28"/>
          <w:szCs w:val="28"/>
        </w:rPr>
        <w:t>7</w:t>
      </w:r>
      <w:r w:rsidR="00016460" w:rsidRPr="00E44D14">
        <w:rPr>
          <w:sz w:val="28"/>
          <w:szCs w:val="28"/>
        </w:rPr>
        <w:t xml:space="preserve"> № </w:t>
      </w:r>
      <w:r w:rsidR="00C06EE0">
        <w:rPr>
          <w:sz w:val="28"/>
          <w:szCs w:val="28"/>
        </w:rPr>
        <w:t>3</w:t>
      </w:r>
      <w:r w:rsidR="00140969">
        <w:rPr>
          <w:sz w:val="28"/>
          <w:szCs w:val="28"/>
        </w:rPr>
        <w:t>7</w:t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B22884">
        <w:rPr>
          <w:sz w:val="28"/>
          <w:szCs w:val="28"/>
        </w:rPr>
        <w:tab/>
      </w:r>
      <w:r w:rsidR="007B5B98">
        <w:rPr>
          <w:b/>
          <w:sz w:val="28"/>
          <w:szCs w:val="28"/>
        </w:rPr>
        <w:tab/>
      </w:r>
    </w:p>
    <w:p w:rsidR="00016460" w:rsidRPr="00BA49A6" w:rsidRDefault="00016460" w:rsidP="00BC3B0A">
      <w:pPr>
        <w:jc w:val="both"/>
        <w:rPr>
          <w:sz w:val="28"/>
          <w:szCs w:val="28"/>
        </w:rPr>
      </w:pPr>
      <w:r w:rsidRPr="00BA49A6">
        <w:rPr>
          <w:sz w:val="28"/>
          <w:szCs w:val="28"/>
        </w:rPr>
        <w:t>с</w:t>
      </w:r>
      <w:proofErr w:type="gramStart"/>
      <w:r w:rsidRPr="00BA49A6">
        <w:rPr>
          <w:sz w:val="28"/>
          <w:szCs w:val="28"/>
        </w:rPr>
        <w:t>.Р</w:t>
      </w:r>
      <w:proofErr w:type="gramEnd"/>
      <w:r w:rsidRPr="00BA49A6">
        <w:rPr>
          <w:sz w:val="28"/>
          <w:szCs w:val="28"/>
        </w:rPr>
        <w:t>ысево</w:t>
      </w:r>
    </w:p>
    <w:p w:rsidR="00016460" w:rsidRPr="00D30C45" w:rsidRDefault="00016460" w:rsidP="00BC3B0A">
      <w:pPr>
        <w:jc w:val="both"/>
        <w:rPr>
          <w:b/>
        </w:rPr>
      </w:pPr>
    </w:p>
    <w:p w:rsidR="00D32370" w:rsidRPr="00983097" w:rsidRDefault="00D32370" w:rsidP="00BC3B0A">
      <w:pPr>
        <w:jc w:val="both"/>
        <w:rPr>
          <w:b/>
        </w:rPr>
      </w:pPr>
      <w:r w:rsidRPr="00983097">
        <w:rPr>
          <w:b/>
        </w:rPr>
        <w:t>О внесении изменений и дополнений</w:t>
      </w:r>
    </w:p>
    <w:p w:rsidR="00D32370" w:rsidRPr="00983097" w:rsidRDefault="00D32370" w:rsidP="00BC3B0A">
      <w:pPr>
        <w:jc w:val="both"/>
        <w:rPr>
          <w:b/>
        </w:rPr>
      </w:pPr>
      <w:r w:rsidRPr="00983097">
        <w:rPr>
          <w:b/>
        </w:rPr>
        <w:t xml:space="preserve">в решение Думы </w:t>
      </w:r>
      <w:proofErr w:type="gramStart"/>
      <w:r w:rsidRPr="00983097">
        <w:rPr>
          <w:b/>
        </w:rPr>
        <w:t>Черемховского</w:t>
      </w:r>
      <w:proofErr w:type="gramEnd"/>
      <w:r w:rsidRPr="00983097">
        <w:rPr>
          <w:b/>
        </w:rPr>
        <w:t xml:space="preserve"> сельского</w:t>
      </w:r>
    </w:p>
    <w:p w:rsidR="00851041" w:rsidRDefault="00D32370" w:rsidP="00851041">
      <w:pPr>
        <w:jc w:val="both"/>
        <w:rPr>
          <w:b/>
        </w:rPr>
      </w:pPr>
      <w:r w:rsidRPr="00983097">
        <w:rPr>
          <w:b/>
        </w:rPr>
        <w:t xml:space="preserve">поселения от </w:t>
      </w:r>
      <w:r w:rsidR="00851041" w:rsidRPr="00851041">
        <w:rPr>
          <w:b/>
        </w:rPr>
        <w:t>29.12.2016 № 20</w:t>
      </w:r>
      <w:r w:rsidRPr="00983097">
        <w:rPr>
          <w:b/>
        </w:rPr>
        <w:t xml:space="preserve"> «</w:t>
      </w:r>
      <w:r w:rsidR="00851041">
        <w:rPr>
          <w:b/>
        </w:rPr>
        <w:t>О бюджете</w:t>
      </w:r>
    </w:p>
    <w:p w:rsidR="00851041" w:rsidRDefault="00851041" w:rsidP="00851041">
      <w:pPr>
        <w:jc w:val="both"/>
        <w:rPr>
          <w:b/>
        </w:rPr>
      </w:pPr>
      <w:r w:rsidRPr="00851041">
        <w:rPr>
          <w:b/>
        </w:rPr>
        <w:t>Черемховского сельского</w:t>
      </w:r>
      <w:r>
        <w:rPr>
          <w:b/>
        </w:rPr>
        <w:t xml:space="preserve"> поселения на 2017 год</w:t>
      </w:r>
    </w:p>
    <w:p w:rsidR="00D32370" w:rsidRDefault="00851041" w:rsidP="00851041">
      <w:pPr>
        <w:jc w:val="both"/>
        <w:rPr>
          <w:b/>
        </w:rPr>
      </w:pPr>
      <w:r w:rsidRPr="00851041">
        <w:rPr>
          <w:b/>
        </w:rPr>
        <w:t>и на плановый</w:t>
      </w:r>
      <w:r>
        <w:rPr>
          <w:b/>
        </w:rPr>
        <w:t xml:space="preserve"> </w:t>
      </w:r>
      <w:r w:rsidRPr="00851041">
        <w:rPr>
          <w:b/>
        </w:rPr>
        <w:t>период 2018 и 2019 годов</w:t>
      </w:r>
      <w:r w:rsidR="00D32370">
        <w:rPr>
          <w:b/>
        </w:rPr>
        <w:t>»</w:t>
      </w:r>
    </w:p>
    <w:p w:rsidR="00746080" w:rsidRPr="00D30C45" w:rsidRDefault="00746080" w:rsidP="00BC3B0A">
      <w:pPr>
        <w:jc w:val="both"/>
        <w:rPr>
          <w:b/>
        </w:rPr>
      </w:pPr>
    </w:p>
    <w:p w:rsidR="00016460" w:rsidRDefault="00EE0992" w:rsidP="00746080">
      <w:pPr>
        <w:pStyle w:val="a5"/>
        <w:spacing w:before="0" w:beforeAutospacing="0" w:after="0" w:afterAutospacing="0"/>
        <w:ind w:firstLine="709"/>
        <w:jc w:val="both"/>
      </w:pPr>
      <w:r w:rsidRPr="00B264BF">
        <w:rPr>
          <w:color w:val="000000"/>
        </w:rPr>
        <w:t xml:space="preserve">Руководствуясь </w:t>
      </w:r>
      <w:r w:rsidRPr="00B264BF">
        <w:t xml:space="preserve">Федеральным законом от 06.10.2003 № 131-ФЗ «Об общих принципах организации местного самоуправления в Российской Федерации», Законом Иркутской области от 22.10.2013 № 74-ОЗ «О межбюджетных трансфертах и нормативах отчислений доходов в местные бюджеты», </w:t>
      </w:r>
      <w:r w:rsidRPr="00B264BF">
        <w:rPr>
          <w:color w:val="000000"/>
        </w:rPr>
        <w:t xml:space="preserve">Бюджетным кодексом Российской Федерации, </w:t>
      </w:r>
      <w:r w:rsidRPr="00B264BF">
        <w:t>Положением о бюджетном процессе в Черемховском сельском поселении, утвержденным решением Думы Черемховского сельского поселения от 29.05.2012 № 16, в соответствии со статьями 6, 51-57, 59 Устава Черемховского муниципального образования, Дума Черемховского сельского поселения</w:t>
      </w:r>
    </w:p>
    <w:p w:rsidR="00F23AF1" w:rsidRPr="00D30C45" w:rsidRDefault="00F23AF1" w:rsidP="00746080">
      <w:pPr>
        <w:pStyle w:val="a5"/>
        <w:spacing w:before="0" w:beforeAutospacing="0" w:after="0" w:afterAutospacing="0"/>
        <w:ind w:firstLine="709"/>
        <w:jc w:val="both"/>
      </w:pPr>
    </w:p>
    <w:p w:rsidR="00746080" w:rsidRPr="00746080" w:rsidRDefault="00746080" w:rsidP="00746080">
      <w:pPr>
        <w:pStyle w:val="a5"/>
        <w:spacing w:before="0" w:beforeAutospacing="0" w:after="0" w:afterAutospacing="0"/>
        <w:ind w:firstLine="709"/>
        <w:jc w:val="both"/>
        <w:rPr>
          <w:sz w:val="6"/>
          <w:szCs w:val="6"/>
        </w:rPr>
      </w:pPr>
    </w:p>
    <w:p w:rsidR="00D32370" w:rsidRDefault="00D32370" w:rsidP="00D32370">
      <w:pPr>
        <w:ind w:firstLine="709"/>
        <w:jc w:val="center"/>
        <w:rPr>
          <w:b/>
        </w:rPr>
      </w:pPr>
      <w:r w:rsidRPr="00B264BF">
        <w:rPr>
          <w:b/>
        </w:rPr>
        <w:t>РЕШИЛА</w:t>
      </w:r>
    </w:p>
    <w:p w:rsidR="00D30C45" w:rsidRDefault="00D30C45" w:rsidP="00D32370">
      <w:pPr>
        <w:ind w:firstLine="709"/>
        <w:jc w:val="center"/>
        <w:rPr>
          <w:b/>
        </w:rPr>
      </w:pPr>
    </w:p>
    <w:p w:rsidR="00746080" w:rsidRPr="00746080" w:rsidRDefault="00746080" w:rsidP="00D32370">
      <w:pPr>
        <w:ind w:firstLine="709"/>
        <w:jc w:val="center"/>
        <w:rPr>
          <w:sz w:val="6"/>
          <w:szCs w:val="6"/>
        </w:rPr>
      </w:pPr>
    </w:p>
    <w:p w:rsidR="00F92F1C" w:rsidRPr="00B264BF" w:rsidRDefault="00D32370" w:rsidP="001262C1">
      <w:pPr>
        <w:pStyle w:val="a5"/>
        <w:numPr>
          <w:ilvl w:val="0"/>
          <w:numId w:val="7"/>
        </w:numPr>
        <w:spacing w:before="0" w:beforeAutospacing="0" w:after="0" w:afterAutospacing="0"/>
        <w:ind w:left="0" w:firstLine="709"/>
        <w:jc w:val="both"/>
      </w:pPr>
      <w:r w:rsidRPr="00B264BF">
        <w:t>Внести в решение Думы Черемховского сельского поселения от 2</w:t>
      </w:r>
      <w:r w:rsidR="001262C1">
        <w:t>9</w:t>
      </w:r>
      <w:r w:rsidRPr="00B264BF">
        <w:t>.12.201</w:t>
      </w:r>
      <w:r w:rsidR="001262C1">
        <w:t>6</w:t>
      </w:r>
      <w:r w:rsidRPr="00B264BF">
        <w:t xml:space="preserve"> № </w:t>
      </w:r>
      <w:r w:rsidR="001262C1">
        <w:t>20</w:t>
      </w:r>
      <w:r w:rsidRPr="00B264BF">
        <w:t xml:space="preserve"> «</w:t>
      </w:r>
      <w:r w:rsidR="001262C1">
        <w:t>О бюджете Черемховского сельского поселения на 2017 год и на плановый период 2018 и 2019 годов</w:t>
      </w:r>
      <w:r w:rsidRPr="00B264BF">
        <w:t>»</w:t>
      </w:r>
      <w:r w:rsidR="00293A18">
        <w:t>,</w:t>
      </w:r>
      <w:r w:rsidR="00293A18" w:rsidRPr="00293A18">
        <w:t xml:space="preserve"> </w:t>
      </w:r>
      <w:r w:rsidR="00293A18" w:rsidRPr="007B5B98">
        <w:t>с изменениями</w:t>
      </w:r>
      <w:r w:rsidR="00293A18">
        <w:t xml:space="preserve"> и </w:t>
      </w:r>
      <w:r w:rsidR="00293A18" w:rsidRPr="00B264BF">
        <w:t>дополнения</w:t>
      </w:r>
      <w:r w:rsidR="00293A18">
        <w:t>ми</w:t>
      </w:r>
      <w:r w:rsidR="00293A18" w:rsidRPr="007B5B98">
        <w:t>, внесенными решением Думы Черемховского сельского поселения от 2</w:t>
      </w:r>
      <w:r w:rsidR="00293A18">
        <w:t>4</w:t>
      </w:r>
      <w:r w:rsidR="00293A18" w:rsidRPr="007B5B98">
        <w:t>.0</w:t>
      </w:r>
      <w:r w:rsidR="00293A18">
        <w:t>1</w:t>
      </w:r>
      <w:r w:rsidR="00293A18" w:rsidRPr="007B5B98">
        <w:t>.201</w:t>
      </w:r>
      <w:r w:rsidR="00293A18">
        <w:t>7</w:t>
      </w:r>
      <w:r w:rsidR="00293A18" w:rsidRPr="007B5B98">
        <w:t xml:space="preserve"> № </w:t>
      </w:r>
      <w:r w:rsidR="00293A18">
        <w:t>24</w:t>
      </w:r>
      <w:r w:rsidR="00140969">
        <w:t>,</w:t>
      </w:r>
      <w:r w:rsidRPr="00B264BF">
        <w:t xml:space="preserve"> </w:t>
      </w:r>
      <w:r w:rsidR="00140969" w:rsidRPr="00140969">
        <w:t>от 06.04.2017 № 35</w:t>
      </w:r>
      <w:r w:rsidR="00140969">
        <w:t xml:space="preserve"> </w:t>
      </w:r>
      <w:r w:rsidRPr="00B264BF">
        <w:t>следующие изменения и дополнения:</w:t>
      </w:r>
      <w:r w:rsidR="00F92F1C" w:rsidRPr="00F92F1C">
        <w:t xml:space="preserve"> </w:t>
      </w:r>
    </w:p>
    <w:p w:rsidR="0093177B" w:rsidRPr="00B264BF" w:rsidRDefault="00293A18" w:rsidP="0093177B">
      <w:pPr>
        <w:pStyle w:val="a5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>
        <w:t>Дефисы первый и второй п</w:t>
      </w:r>
      <w:r w:rsidR="0093177B" w:rsidRPr="00B264BF">
        <w:t>ункт</w:t>
      </w:r>
      <w:r>
        <w:t>а</w:t>
      </w:r>
      <w:r w:rsidR="0093177B" w:rsidRPr="00B264BF">
        <w:t xml:space="preserve"> </w:t>
      </w:r>
      <w:r>
        <w:t>первого</w:t>
      </w:r>
      <w:r w:rsidR="0093177B" w:rsidRPr="00B264BF">
        <w:t xml:space="preserve"> и</w:t>
      </w:r>
      <w:r w:rsidR="0093177B" w:rsidRPr="00B264BF">
        <w:rPr>
          <w:spacing w:val="-6"/>
        </w:rPr>
        <w:t>зложить в следующей редакции:</w:t>
      </w:r>
    </w:p>
    <w:p w:rsidR="00851041" w:rsidRDefault="0093177B" w:rsidP="00293A18">
      <w:pPr>
        <w:widowControl w:val="0"/>
        <w:autoSpaceDE w:val="0"/>
        <w:autoSpaceDN w:val="0"/>
        <w:adjustRightInd w:val="0"/>
        <w:ind w:firstLine="709"/>
        <w:jc w:val="both"/>
      </w:pPr>
      <w:r w:rsidRPr="00B264BF">
        <w:t>«</w:t>
      </w:r>
      <w:r w:rsidR="00851041">
        <w:t xml:space="preserve">- общий объем доходов бюджета в сумме </w:t>
      </w:r>
      <w:r w:rsidR="00D72A5C" w:rsidRPr="00D72A5C">
        <w:t>10 294,1</w:t>
      </w:r>
      <w:r w:rsidR="00851041">
        <w:t xml:space="preserve"> тыс. рублей, из них объем межбюджетных трансфертов, получаемых из других бюджетов бюджетной системы Российской Федерации, в сумме </w:t>
      </w:r>
      <w:r w:rsidR="00D72A5C" w:rsidRPr="00D72A5C">
        <w:t>6 860,6</w:t>
      </w:r>
      <w:r w:rsidR="00851041">
        <w:t xml:space="preserve"> тыс. рублей;</w:t>
      </w:r>
    </w:p>
    <w:p w:rsidR="0093177B" w:rsidRDefault="00851041" w:rsidP="00293A18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- общий объем расходов бюджета в сумме </w:t>
      </w:r>
      <w:r w:rsidR="00F23AF1">
        <w:t>10</w:t>
      </w:r>
      <w:r w:rsidR="007201AA" w:rsidRPr="007201AA">
        <w:t xml:space="preserve"> 6</w:t>
      </w:r>
      <w:r w:rsidR="00F23AF1">
        <w:t>77</w:t>
      </w:r>
      <w:r w:rsidR="007201AA" w:rsidRPr="007201AA">
        <w:t>,</w:t>
      </w:r>
      <w:r w:rsidR="00F23AF1">
        <w:t>4</w:t>
      </w:r>
      <w:r>
        <w:t xml:space="preserve"> тыс. рублей</w:t>
      </w:r>
      <w:proofErr w:type="gramStart"/>
      <w:r>
        <w:t>;</w:t>
      </w:r>
      <w:r w:rsidR="00293A18">
        <w:t>»</w:t>
      </w:r>
      <w:proofErr w:type="gramEnd"/>
      <w:r w:rsidR="00D72A5C">
        <w:t>;</w:t>
      </w:r>
    </w:p>
    <w:p w:rsidR="00F23AF1" w:rsidRPr="00B264BF" w:rsidRDefault="00F23AF1" w:rsidP="00F23AF1">
      <w:pPr>
        <w:pStyle w:val="a5"/>
        <w:numPr>
          <w:ilvl w:val="1"/>
          <w:numId w:val="7"/>
        </w:numPr>
        <w:spacing w:before="0" w:beforeAutospacing="0" w:after="0" w:afterAutospacing="0"/>
        <w:ind w:left="0" w:firstLine="709"/>
        <w:jc w:val="both"/>
      </w:pPr>
      <w:r>
        <w:t>Дефисы первый и второй п</w:t>
      </w:r>
      <w:r w:rsidRPr="00B264BF">
        <w:t>ункт</w:t>
      </w:r>
      <w:r>
        <w:t>а</w:t>
      </w:r>
      <w:r w:rsidRPr="00B264BF">
        <w:t xml:space="preserve"> </w:t>
      </w:r>
      <w:r>
        <w:t>второго</w:t>
      </w:r>
      <w:r w:rsidRPr="00B264BF">
        <w:t xml:space="preserve"> и</w:t>
      </w:r>
      <w:r w:rsidRPr="00B264BF">
        <w:rPr>
          <w:spacing w:val="-6"/>
        </w:rPr>
        <w:t>зложить в следующей редакции:</w:t>
      </w:r>
    </w:p>
    <w:p w:rsidR="00F23AF1" w:rsidRDefault="00F23AF1" w:rsidP="00F23AF1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B264BF">
        <w:t>«</w:t>
      </w:r>
      <w:r>
        <w:t xml:space="preserve">- общий объем доходов бюджета на 2018 год в сумме </w:t>
      </w:r>
      <w:r w:rsidRPr="00F23AF1">
        <w:t>7 061,1</w:t>
      </w:r>
      <w:r>
        <w:t xml:space="preserve"> тыс. рублей, из них объем межбюджетных трансфертов, получаемых из других бюджетов бюджетной системы Российской Федерации, в сумме </w:t>
      </w:r>
      <w:r w:rsidRPr="00F23AF1">
        <w:t>3 698,0</w:t>
      </w:r>
      <w:r>
        <w:t xml:space="preserve"> тыс. рублей, на 2019 год в сумме </w:t>
      </w:r>
      <w:r w:rsidRPr="00F23AF1">
        <w:t>6987,5</w:t>
      </w:r>
      <w:r>
        <w:t xml:space="preserve"> тыс. рублей, из них объем межбюджетных трансфертов, получаемых из других бюджетов бюджетной системы Российской Федерации, в сумме </w:t>
      </w:r>
      <w:r w:rsidRPr="00F23AF1">
        <w:t>3 692,8</w:t>
      </w:r>
      <w:r>
        <w:t xml:space="preserve"> тыс. рублей;</w:t>
      </w:r>
      <w:proofErr w:type="gramEnd"/>
    </w:p>
    <w:p w:rsidR="00F23AF1" w:rsidRDefault="00F23AF1" w:rsidP="00F23AF1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- общий объем расходов бюджета на 2018 год в сумме </w:t>
      </w:r>
      <w:r w:rsidRPr="00F23AF1">
        <w:t>7311,1</w:t>
      </w:r>
      <w:r>
        <w:t xml:space="preserve"> тыс. рублей, в том числе условно утвержденные расходы в сумме </w:t>
      </w:r>
      <w:r w:rsidRPr="00F23AF1">
        <w:t>176,</w:t>
      </w:r>
      <w:r w:rsidR="00576FA8">
        <w:t>2</w:t>
      </w:r>
      <w:r>
        <w:t xml:space="preserve"> тыс. рублей, на 2019 год в сумме </w:t>
      </w:r>
      <w:r w:rsidRPr="00F23AF1">
        <w:t>7232,5</w:t>
      </w:r>
      <w:r>
        <w:t xml:space="preserve"> тыс. рублей, в том числе условно утвержденные расходы в сумме </w:t>
      </w:r>
      <w:r w:rsidRPr="00F23AF1">
        <w:t>348,</w:t>
      </w:r>
      <w:r w:rsidR="00576FA8">
        <w:t>5</w:t>
      </w:r>
      <w:r>
        <w:t xml:space="preserve"> тыс</w:t>
      </w:r>
      <w:proofErr w:type="gramStart"/>
      <w:r>
        <w:t>.р</w:t>
      </w:r>
      <w:proofErr w:type="gramEnd"/>
      <w:r>
        <w:t>ублей;»;</w:t>
      </w:r>
    </w:p>
    <w:p w:rsidR="00F92F1C" w:rsidRPr="00BC3B0A" w:rsidRDefault="00F92F1C" w:rsidP="00C46B38">
      <w:pPr>
        <w:pStyle w:val="a5"/>
        <w:numPr>
          <w:ilvl w:val="1"/>
          <w:numId w:val="16"/>
        </w:numPr>
        <w:spacing w:before="0" w:beforeAutospacing="0" w:after="0" w:afterAutospacing="0"/>
        <w:jc w:val="both"/>
      </w:pPr>
      <w:r w:rsidRPr="00B264BF">
        <w:t xml:space="preserve">Приложения </w:t>
      </w:r>
      <w:r w:rsidR="00293A18">
        <w:t xml:space="preserve">№№ </w:t>
      </w:r>
      <w:r w:rsidR="00F23AF1">
        <w:t xml:space="preserve">1, </w:t>
      </w:r>
      <w:r w:rsidR="00D26A29" w:rsidRPr="00BF313C">
        <w:t>4</w:t>
      </w:r>
      <w:r w:rsidR="00F23AF1">
        <w:t xml:space="preserve"> – 13,</w:t>
      </w:r>
      <w:r w:rsidR="00F26712" w:rsidRPr="00BF313C">
        <w:t xml:space="preserve"> </w:t>
      </w:r>
      <w:r w:rsidR="00BF313C">
        <w:t>16</w:t>
      </w:r>
      <w:r w:rsidRPr="00B264BF">
        <w:t xml:space="preserve"> </w:t>
      </w:r>
      <w:r w:rsidR="00F23AF1">
        <w:t xml:space="preserve">– 17 </w:t>
      </w:r>
      <w:r w:rsidRPr="00B264BF">
        <w:t>изложить в следующей редакции (прилагаются).</w:t>
      </w:r>
    </w:p>
    <w:p w:rsidR="00F92F1C" w:rsidRPr="00B264BF" w:rsidRDefault="00F92F1C" w:rsidP="00F92F1C">
      <w:pPr>
        <w:pStyle w:val="a5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pacing w:val="-6"/>
        </w:rPr>
      </w:pPr>
      <w:r w:rsidRPr="00B264BF">
        <w:rPr>
          <w:spacing w:val="-6"/>
        </w:rPr>
        <w:t>Администрации Черемховского сельского поселения:</w:t>
      </w:r>
    </w:p>
    <w:p w:rsidR="00F92F1C" w:rsidRPr="00B264BF" w:rsidRDefault="00F92F1C" w:rsidP="00F92F1C">
      <w:pPr>
        <w:ind w:firstLine="709"/>
        <w:jc w:val="both"/>
        <w:rPr>
          <w:spacing w:val="-6"/>
        </w:rPr>
      </w:pPr>
      <w:r w:rsidRPr="00B264BF">
        <w:rPr>
          <w:spacing w:val="-6"/>
        </w:rPr>
        <w:t>2.1. внести в оригинал решения Думы Черемховского сельского поселения от 2</w:t>
      </w:r>
      <w:r w:rsidR="001262C1">
        <w:rPr>
          <w:spacing w:val="-6"/>
        </w:rPr>
        <w:t>9</w:t>
      </w:r>
      <w:r w:rsidRPr="00B264BF">
        <w:rPr>
          <w:spacing w:val="-6"/>
        </w:rPr>
        <w:t>.12.201</w:t>
      </w:r>
      <w:r w:rsidR="001262C1">
        <w:rPr>
          <w:spacing w:val="-6"/>
        </w:rPr>
        <w:t>6</w:t>
      </w:r>
      <w:r w:rsidRPr="00B264BF">
        <w:rPr>
          <w:spacing w:val="-6"/>
        </w:rPr>
        <w:t xml:space="preserve"> года № </w:t>
      </w:r>
      <w:r w:rsidR="001262C1">
        <w:rPr>
          <w:spacing w:val="-6"/>
        </w:rPr>
        <w:t>20</w:t>
      </w:r>
      <w:r w:rsidRPr="00B264BF">
        <w:rPr>
          <w:spacing w:val="-6"/>
        </w:rPr>
        <w:t xml:space="preserve"> </w:t>
      </w:r>
      <w:r w:rsidRPr="00B264BF">
        <w:t>«</w:t>
      </w:r>
      <w:r w:rsidR="001262C1">
        <w:t>О бюджете Черемховского сельского поселения на 2017 год и на плановый период 2018 и 2019 годов</w:t>
      </w:r>
      <w:r w:rsidRPr="00B264BF">
        <w:t>»</w:t>
      </w:r>
      <w:r w:rsidRPr="00B264BF">
        <w:rPr>
          <w:spacing w:val="-6"/>
        </w:rPr>
        <w:t xml:space="preserve"> информационную справку о дате внесенных настоящим решением изменениях и дополнениях;</w:t>
      </w:r>
    </w:p>
    <w:p w:rsidR="00F92F1C" w:rsidRPr="00B264BF" w:rsidRDefault="00F92F1C" w:rsidP="00F92F1C">
      <w:pPr>
        <w:ind w:firstLine="709"/>
        <w:jc w:val="both"/>
        <w:rPr>
          <w:spacing w:val="-6"/>
        </w:rPr>
      </w:pPr>
      <w:r w:rsidRPr="00B264BF">
        <w:rPr>
          <w:spacing w:val="-6"/>
        </w:rPr>
        <w:t>2.2. опубликовать настоящее решение в официальном издании «Вестник Черемховского сельского поселения».</w:t>
      </w:r>
    </w:p>
    <w:p w:rsidR="00F92F1C" w:rsidRPr="00B264BF" w:rsidRDefault="00F92F1C" w:rsidP="00F92F1C">
      <w:pPr>
        <w:pStyle w:val="a5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pacing w:val="-6"/>
        </w:rPr>
      </w:pPr>
      <w:r w:rsidRPr="00B264BF">
        <w:lastRenderedPageBreak/>
        <w:t>Настоящее решение вступает в законную силу со дня его официального опубликования.</w:t>
      </w:r>
    </w:p>
    <w:p w:rsidR="00F92F1C" w:rsidRPr="00D30C45" w:rsidRDefault="00F92F1C" w:rsidP="00F92F1C">
      <w:pPr>
        <w:jc w:val="both"/>
      </w:pPr>
    </w:p>
    <w:p w:rsidR="00F92F1C" w:rsidRPr="00B264BF" w:rsidRDefault="0093177B" w:rsidP="00F92F1C">
      <w:pPr>
        <w:jc w:val="both"/>
      </w:pPr>
      <w:r>
        <w:t>П</w:t>
      </w:r>
      <w:r w:rsidR="00F92F1C" w:rsidRPr="00B264BF">
        <w:t>редседател</w:t>
      </w:r>
      <w:r>
        <w:t>ь</w:t>
      </w:r>
      <w:r w:rsidR="00F92F1C" w:rsidRPr="00B264BF">
        <w:t xml:space="preserve"> Думы </w:t>
      </w:r>
    </w:p>
    <w:p w:rsidR="00F92F1C" w:rsidRPr="00B264BF" w:rsidRDefault="00F92F1C" w:rsidP="00F92F1C">
      <w:pPr>
        <w:jc w:val="both"/>
      </w:pPr>
      <w:r w:rsidRPr="00B264BF">
        <w:t>Черемховского сельского поселения</w:t>
      </w:r>
      <w:r w:rsidRPr="00B264BF">
        <w:tab/>
      </w:r>
      <w:r w:rsidRPr="00B264BF">
        <w:tab/>
      </w:r>
      <w:r w:rsidRPr="00B264BF">
        <w:tab/>
      </w:r>
      <w:r w:rsidRPr="00B264BF">
        <w:tab/>
      </w:r>
      <w:r w:rsidRPr="00B264BF">
        <w:tab/>
      </w:r>
      <w:r>
        <w:tab/>
      </w:r>
      <w:r>
        <w:tab/>
      </w:r>
      <w:r w:rsidR="0093177B">
        <w:t>В.В.Зинкевич</w:t>
      </w:r>
    </w:p>
    <w:p w:rsidR="00F92F1C" w:rsidRPr="00B264BF" w:rsidRDefault="00F92F1C" w:rsidP="00F92F1C">
      <w:pPr>
        <w:jc w:val="both"/>
      </w:pPr>
    </w:p>
    <w:p w:rsidR="00F92F1C" w:rsidRPr="00B264BF" w:rsidRDefault="0093177B" w:rsidP="00F92F1C">
      <w:pPr>
        <w:jc w:val="both"/>
      </w:pPr>
      <w:r>
        <w:t>Г</w:t>
      </w:r>
      <w:r w:rsidR="00F92F1C" w:rsidRPr="00B264BF">
        <w:t>лав</w:t>
      </w:r>
      <w:r>
        <w:t>а</w:t>
      </w:r>
      <w:r w:rsidR="00F92F1C" w:rsidRPr="00B264BF">
        <w:t xml:space="preserve"> </w:t>
      </w:r>
      <w:proofErr w:type="gramStart"/>
      <w:r w:rsidR="00F92F1C" w:rsidRPr="00B264BF">
        <w:t>Черемховского</w:t>
      </w:r>
      <w:proofErr w:type="gramEnd"/>
      <w:r w:rsidR="00F92F1C" w:rsidRPr="00B264BF">
        <w:t xml:space="preserve"> </w:t>
      </w:r>
    </w:p>
    <w:p w:rsidR="00F92F1C" w:rsidRPr="00B264BF" w:rsidRDefault="00F92F1C" w:rsidP="00F92F1C">
      <w:pPr>
        <w:jc w:val="both"/>
      </w:pPr>
      <w:r w:rsidRPr="00B264BF">
        <w:t>муниципального образования</w:t>
      </w:r>
      <w:r w:rsidRPr="00B264BF">
        <w:tab/>
      </w:r>
      <w:r w:rsidRPr="00B264BF">
        <w:tab/>
      </w:r>
      <w:r w:rsidRPr="00B264BF">
        <w:tab/>
      </w:r>
      <w:r w:rsidRPr="00B264BF">
        <w:tab/>
      </w:r>
      <w:r w:rsidRPr="00B264BF">
        <w:tab/>
      </w:r>
      <w:r w:rsidRPr="00B264BF">
        <w:tab/>
      </w:r>
      <w:r>
        <w:tab/>
      </w:r>
      <w:r>
        <w:tab/>
      </w:r>
      <w:r w:rsidR="000E41F2">
        <w:t>В.В.Зинкевич</w:t>
      </w: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D30C45" w:rsidRDefault="00D30C45" w:rsidP="00F26712">
      <w:pPr>
        <w:jc w:val="both"/>
        <w:rPr>
          <w:sz w:val="16"/>
          <w:szCs w:val="16"/>
        </w:rPr>
      </w:pPr>
    </w:p>
    <w:p w:rsidR="00F26712" w:rsidRPr="00D147D3" w:rsidRDefault="00F26712" w:rsidP="00F26712">
      <w:pPr>
        <w:jc w:val="both"/>
        <w:rPr>
          <w:sz w:val="16"/>
          <w:szCs w:val="16"/>
        </w:rPr>
      </w:pPr>
      <w:r w:rsidRPr="00D147D3">
        <w:rPr>
          <w:sz w:val="16"/>
          <w:szCs w:val="16"/>
        </w:rPr>
        <w:t>Анастасия Николаевна Позднякова</w:t>
      </w:r>
    </w:p>
    <w:p w:rsidR="00F26712" w:rsidRPr="00D147D3" w:rsidRDefault="00F26712" w:rsidP="00F26712">
      <w:pPr>
        <w:jc w:val="both"/>
        <w:rPr>
          <w:sz w:val="16"/>
          <w:szCs w:val="16"/>
        </w:rPr>
      </w:pPr>
      <w:r w:rsidRPr="00D147D3">
        <w:rPr>
          <w:sz w:val="16"/>
          <w:szCs w:val="16"/>
        </w:rPr>
        <w:t>8(39546)5-54-73</w:t>
      </w:r>
    </w:p>
    <w:p w:rsidR="00D414AF" w:rsidRDefault="00D414AF" w:rsidP="00D414AF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lastRenderedPageBreak/>
        <w:t>Приложение №</w:t>
      </w:r>
      <w:r>
        <w:rPr>
          <w:sz w:val="16"/>
          <w:szCs w:val="16"/>
        </w:rPr>
        <w:t xml:space="preserve"> 1</w:t>
      </w:r>
    </w:p>
    <w:p w:rsidR="00D414AF" w:rsidRDefault="00D414AF" w:rsidP="00D414A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D414AF" w:rsidRDefault="00D414AF" w:rsidP="00D414A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сельского поселения </w:t>
      </w:r>
    </w:p>
    <w:p w:rsidR="00D414AF" w:rsidRDefault="00D414AF" w:rsidP="00D414A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от 27.04.2017 № 37</w:t>
      </w:r>
    </w:p>
    <w:p w:rsidR="00D414AF" w:rsidRDefault="00D414AF" w:rsidP="00D414AF">
      <w:pPr>
        <w:ind w:left="6804" w:hanging="141"/>
        <w:rPr>
          <w:sz w:val="16"/>
          <w:szCs w:val="16"/>
        </w:rPr>
      </w:pPr>
    </w:p>
    <w:p w:rsidR="00D414AF" w:rsidRPr="009576F5" w:rsidRDefault="00D414AF" w:rsidP="00D414AF">
      <w:pPr>
        <w:jc w:val="center"/>
        <w:rPr>
          <w:sz w:val="22"/>
          <w:szCs w:val="22"/>
        </w:rPr>
      </w:pPr>
      <w:r w:rsidRPr="009576F5">
        <w:rPr>
          <w:sz w:val="22"/>
          <w:szCs w:val="22"/>
        </w:rPr>
        <w:t>Перечень главных администраторов доходов бюджета</w:t>
      </w:r>
    </w:p>
    <w:p w:rsidR="00D414AF" w:rsidRDefault="00D414AF" w:rsidP="00D414AF">
      <w:pPr>
        <w:jc w:val="center"/>
        <w:rPr>
          <w:sz w:val="22"/>
          <w:szCs w:val="22"/>
        </w:rPr>
      </w:pPr>
      <w:r w:rsidRPr="009576F5">
        <w:rPr>
          <w:sz w:val="22"/>
          <w:szCs w:val="22"/>
        </w:rPr>
        <w:t>Черемховского сельского поселения</w:t>
      </w:r>
    </w:p>
    <w:p w:rsidR="00D414AF" w:rsidRDefault="00D414AF" w:rsidP="00D414AF">
      <w:pPr>
        <w:jc w:val="center"/>
        <w:rPr>
          <w:sz w:val="22"/>
          <w:szCs w:val="22"/>
        </w:rPr>
      </w:pPr>
    </w:p>
    <w:tbl>
      <w:tblPr>
        <w:tblpPr w:leftFromText="180" w:rightFromText="180" w:vertAnchor="text" w:tblpXSpec="right" w:tblpY="1"/>
        <w:tblOverlap w:val="never"/>
        <w:tblW w:w="10421" w:type="dxa"/>
        <w:tblLayout w:type="fixed"/>
        <w:tblLook w:val="00A0"/>
      </w:tblPr>
      <w:tblGrid>
        <w:gridCol w:w="1708"/>
        <w:gridCol w:w="2334"/>
        <w:gridCol w:w="6379"/>
      </w:tblGrid>
      <w:tr w:rsidR="00D414AF" w:rsidRPr="003B23AF" w:rsidTr="00455837">
        <w:trPr>
          <w:trHeight w:val="410"/>
        </w:trPr>
        <w:tc>
          <w:tcPr>
            <w:tcW w:w="4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3B23AF" w:rsidRDefault="00D414AF" w:rsidP="00455837">
            <w:pPr>
              <w:ind w:left="284"/>
              <w:jc w:val="center"/>
              <w:rPr>
                <w:bCs/>
                <w:color w:val="000000"/>
                <w:sz w:val="20"/>
                <w:szCs w:val="20"/>
              </w:rPr>
            </w:pPr>
            <w:r w:rsidRPr="003B23AF">
              <w:rPr>
                <w:bCs/>
                <w:color w:val="000000"/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414AF" w:rsidRPr="003B23AF" w:rsidRDefault="00D414AF" w:rsidP="004558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23AF">
              <w:rPr>
                <w:bCs/>
                <w:color w:val="000000"/>
                <w:sz w:val="20"/>
                <w:szCs w:val="20"/>
              </w:rPr>
              <w:t>Наименование главного администратора доходов бюджета (ИНН/КПП)</w:t>
            </w:r>
          </w:p>
        </w:tc>
      </w:tr>
      <w:tr w:rsidR="00D414AF" w:rsidRPr="003B23AF" w:rsidTr="00455837">
        <w:trPr>
          <w:trHeight w:val="410"/>
        </w:trPr>
        <w:tc>
          <w:tcPr>
            <w:tcW w:w="1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3B23AF" w:rsidRDefault="00D414AF" w:rsidP="004558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23AF">
              <w:rPr>
                <w:bCs/>
                <w:color w:val="000000"/>
                <w:sz w:val="20"/>
                <w:szCs w:val="20"/>
              </w:rPr>
              <w:t>Главного</w:t>
            </w:r>
          </w:p>
          <w:p w:rsidR="00D414AF" w:rsidRPr="003B23AF" w:rsidRDefault="00D414AF" w:rsidP="004558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23AF">
              <w:rPr>
                <w:bCs/>
                <w:color w:val="000000"/>
                <w:sz w:val="20"/>
                <w:szCs w:val="20"/>
              </w:rPr>
              <w:t>администратора доходов</w:t>
            </w:r>
          </w:p>
        </w:tc>
        <w:tc>
          <w:tcPr>
            <w:tcW w:w="233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3B23AF" w:rsidRDefault="00D414AF" w:rsidP="004558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3B23AF">
              <w:rPr>
                <w:bCs/>
                <w:color w:val="000000"/>
                <w:sz w:val="20"/>
                <w:szCs w:val="20"/>
              </w:rPr>
              <w:t>Доходов бюджета</w:t>
            </w:r>
          </w:p>
        </w:tc>
        <w:tc>
          <w:tcPr>
            <w:tcW w:w="63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414AF" w:rsidRPr="003B23AF" w:rsidRDefault="00D414AF" w:rsidP="00455837">
            <w:pPr>
              <w:rPr>
                <w:bCs/>
                <w:color w:val="000000"/>
                <w:sz w:val="20"/>
                <w:szCs w:val="20"/>
              </w:rPr>
            </w:pPr>
          </w:p>
        </w:tc>
      </w:tr>
      <w:tr w:rsidR="00D414AF" w:rsidRPr="003B23AF" w:rsidTr="00455837">
        <w:trPr>
          <w:trHeight w:val="434"/>
        </w:trPr>
        <w:tc>
          <w:tcPr>
            <w:tcW w:w="1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3B23AF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3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3B23AF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414AF" w:rsidRPr="003B23AF" w:rsidRDefault="00D414AF" w:rsidP="00455837">
            <w:pPr>
              <w:rPr>
                <w:color w:val="000000"/>
                <w:sz w:val="20"/>
                <w:szCs w:val="20"/>
              </w:rPr>
            </w:pPr>
            <w:r w:rsidRPr="003B23AF">
              <w:rPr>
                <w:bCs/>
                <w:color w:val="000000"/>
                <w:sz w:val="20"/>
                <w:szCs w:val="20"/>
              </w:rPr>
              <w:t>Администрация Черемховского сельского поселения (3820010330/385101001)</w:t>
            </w:r>
          </w:p>
        </w:tc>
      </w:tr>
      <w:tr w:rsidR="00D414AF" w:rsidRPr="003B23AF" w:rsidTr="00455837">
        <w:trPr>
          <w:trHeight w:val="772"/>
        </w:trPr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13B0E" w:rsidRDefault="00D414AF" w:rsidP="00455837">
            <w:pPr>
              <w:rPr>
                <w:color w:val="000000"/>
                <w:sz w:val="20"/>
                <w:szCs w:val="20"/>
              </w:rPr>
            </w:pPr>
            <w:r w:rsidRPr="00B13B0E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414AF" w:rsidRPr="003B23AF" w:rsidTr="00455837">
        <w:trPr>
          <w:trHeight w:val="483"/>
        </w:trPr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1 13 01995 10 0000 130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13B0E" w:rsidRDefault="00D414AF" w:rsidP="00455837">
            <w:pPr>
              <w:rPr>
                <w:color w:val="000000"/>
                <w:sz w:val="20"/>
                <w:szCs w:val="20"/>
              </w:rPr>
            </w:pPr>
            <w:r w:rsidRPr="00B13B0E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D414AF" w:rsidRPr="003B23AF" w:rsidTr="00455837">
        <w:trPr>
          <w:trHeight w:val="536"/>
        </w:trPr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1 13 01995 10 0001 130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13B0E" w:rsidRDefault="00D414AF" w:rsidP="00455837">
            <w:pPr>
              <w:rPr>
                <w:color w:val="000000"/>
                <w:sz w:val="20"/>
                <w:szCs w:val="20"/>
              </w:rPr>
            </w:pPr>
            <w:r w:rsidRPr="00B13B0E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34B1D">
              <w:rPr>
                <w:color w:val="000000"/>
                <w:sz w:val="20"/>
                <w:szCs w:val="20"/>
              </w:rPr>
              <w:t>(учреждени</w:t>
            </w:r>
            <w:r>
              <w:rPr>
                <w:color w:val="000000"/>
                <w:sz w:val="20"/>
                <w:szCs w:val="20"/>
              </w:rPr>
              <w:t>я</w:t>
            </w:r>
            <w:r w:rsidRPr="00F34B1D">
              <w:rPr>
                <w:color w:val="000000"/>
                <w:sz w:val="20"/>
                <w:szCs w:val="20"/>
              </w:rPr>
              <w:t xml:space="preserve"> культуры)</w:t>
            </w:r>
          </w:p>
        </w:tc>
      </w:tr>
      <w:tr w:rsidR="00D414AF" w:rsidRPr="003B23AF" w:rsidTr="00455837">
        <w:trPr>
          <w:trHeight w:val="536"/>
        </w:trPr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1 16 90050 10 0000 140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14AF" w:rsidRPr="00B13B0E" w:rsidRDefault="00D414AF" w:rsidP="00455837">
            <w:pPr>
              <w:rPr>
                <w:color w:val="000000"/>
                <w:sz w:val="20"/>
                <w:szCs w:val="20"/>
              </w:rPr>
            </w:pPr>
            <w:r w:rsidRPr="00B13B0E">
              <w:rPr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D414AF" w:rsidRPr="003B23AF" w:rsidTr="00455837">
        <w:trPr>
          <w:trHeight w:val="512"/>
        </w:trPr>
        <w:tc>
          <w:tcPr>
            <w:tcW w:w="1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414AF" w:rsidRPr="00B13B0E" w:rsidRDefault="00D414AF" w:rsidP="00455837">
            <w:pPr>
              <w:rPr>
                <w:color w:val="000000"/>
                <w:sz w:val="20"/>
                <w:szCs w:val="20"/>
              </w:rPr>
            </w:pPr>
            <w:r w:rsidRPr="00B13B0E">
              <w:rPr>
                <w:color w:val="000000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D414AF" w:rsidRPr="003B23AF" w:rsidTr="00455837">
        <w:trPr>
          <w:trHeight w:val="182"/>
        </w:trPr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4AF" w:rsidRPr="00BA3D38" w:rsidRDefault="00D414AF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14AF" w:rsidRPr="00BA3D38" w:rsidRDefault="00D414AF" w:rsidP="00455837">
            <w:pPr>
              <w:rPr>
                <w:color w:val="000000"/>
                <w:sz w:val="20"/>
                <w:szCs w:val="20"/>
              </w:rPr>
            </w:pPr>
            <w:r w:rsidRPr="00BA3D38">
              <w:rPr>
                <w:color w:val="000000"/>
                <w:sz w:val="20"/>
                <w:szCs w:val="20"/>
              </w:rPr>
              <w:t>Безвозмездные поступления *(</w:t>
            </w:r>
            <w:r>
              <w:rPr>
                <w:color w:val="000000"/>
                <w:sz w:val="20"/>
                <w:szCs w:val="20"/>
              </w:rPr>
              <w:t>1</w:t>
            </w:r>
            <w:r w:rsidRPr="00BA3D38">
              <w:rPr>
                <w:color w:val="000000"/>
                <w:sz w:val="20"/>
                <w:szCs w:val="20"/>
              </w:rPr>
              <w:t>) *(</w:t>
            </w:r>
            <w:r>
              <w:rPr>
                <w:color w:val="000000"/>
                <w:sz w:val="20"/>
                <w:szCs w:val="20"/>
              </w:rPr>
              <w:t>2</w:t>
            </w:r>
            <w:r w:rsidRPr="00BA3D38">
              <w:rPr>
                <w:color w:val="000000"/>
                <w:sz w:val="20"/>
                <w:szCs w:val="20"/>
              </w:rPr>
              <w:t>)</w:t>
            </w:r>
          </w:p>
        </w:tc>
      </w:tr>
    </w:tbl>
    <w:p w:rsidR="00D414AF" w:rsidRDefault="00D414AF" w:rsidP="00D414AF">
      <w:pPr>
        <w:pStyle w:val="a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14AF" w:rsidRPr="008A0D38" w:rsidRDefault="00D414AF" w:rsidP="00D414AF">
      <w:pPr>
        <w:pStyle w:val="a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0D38">
        <w:rPr>
          <w:rFonts w:ascii="Times New Roman" w:hAnsi="Times New Roman" w:cs="Times New Roman"/>
          <w:sz w:val="20"/>
          <w:szCs w:val="20"/>
        </w:rPr>
        <w:t>*(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8A0D38">
        <w:rPr>
          <w:rFonts w:ascii="Times New Roman" w:hAnsi="Times New Roman" w:cs="Times New Roman"/>
          <w:sz w:val="20"/>
          <w:szCs w:val="20"/>
        </w:rPr>
        <w:t xml:space="preserve">) В части доходов, зачисляемых в бюджеты </w:t>
      </w:r>
      <w:r>
        <w:rPr>
          <w:rFonts w:ascii="Times New Roman" w:hAnsi="Times New Roman" w:cs="Times New Roman"/>
          <w:sz w:val="20"/>
          <w:szCs w:val="20"/>
        </w:rPr>
        <w:t>сельского поселения</w:t>
      </w:r>
      <w:r w:rsidRPr="008A0D38">
        <w:rPr>
          <w:rFonts w:ascii="Times New Roman" w:hAnsi="Times New Roman" w:cs="Times New Roman"/>
          <w:sz w:val="20"/>
          <w:szCs w:val="20"/>
        </w:rPr>
        <w:t>.</w:t>
      </w:r>
    </w:p>
    <w:p w:rsidR="00D414AF" w:rsidRPr="008A0D38" w:rsidRDefault="00D414AF" w:rsidP="00D414AF">
      <w:pPr>
        <w:pStyle w:val="a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A0D38">
        <w:rPr>
          <w:rFonts w:ascii="Times New Roman" w:hAnsi="Times New Roman" w:cs="Times New Roman"/>
          <w:sz w:val="20"/>
          <w:szCs w:val="20"/>
        </w:rPr>
        <w:t>*(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8A0D38">
        <w:rPr>
          <w:rFonts w:ascii="Times New Roman" w:hAnsi="Times New Roman" w:cs="Times New Roman"/>
          <w:sz w:val="20"/>
          <w:szCs w:val="20"/>
        </w:rPr>
        <w:t>) Администрирование поступлений по всем подгруппам, статьям, подстатьям, элементам соответствующей группы кода вида доходов и кодам подвидов доходов, осуществляется главным администратором, указанным в группировочном коде бюджетной классификации</w:t>
      </w:r>
    </w:p>
    <w:p w:rsidR="00D414AF" w:rsidRDefault="00D414AF" w:rsidP="00D414AF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414AF" w:rsidRDefault="00D414AF" w:rsidP="00D414AF">
      <w:pPr>
        <w:ind w:left="6804" w:hanging="141"/>
        <w:rPr>
          <w:sz w:val="16"/>
          <w:szCs w:val="16"/>
        </w:rPr>
      </w:pPr>
    </w:p>
    <w:p w:rsidR="00D414AF" w:rsidRDefault="00D414AF" w:rsidP="00D414AF">
      <w:pPr>
        <w:ind w:left="6804" w:hanging="141"/>
        <w:rPr>
          <w:sz w:val="16"/>
          <w:szCs w:val="16"/>
        </w:rPr>
      </w:pPr>
    </w:p>
    <w:p w:rsidR="00D414AF" w:rsidRDefault="00D414AF" w:rsidP="00D414AF">
      <w:pPr>
        <w:ind w:left="6804" w:hanging="141"/>
        <w:rPr>
          <w:sz w:val="16"/>
          <w:szCs w:val="16"/>
        </w:rPr>
      </w:pPr>
    </w:p>
    <w:p w:rsidR="00D414AF" w:rsidRDefault="00D414AF" w:rsidP="00D414AF">
      <w:pPr>
        <w:ind w:left="6804" w:hanging="141"/>
        <w:rPr>
          <w:sz w:val="16"/>
          <w:szCs w:val="16"/>
        </w:rPr>
      </w:pPr>
    </w:p>
    <w:p w:rsidR="00D414AF" w:rsidRDefault="00D414AF" w:rsidP="00D414AF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D414AF" w:rsidRDefault="00D414AF" w:rsidP="002520B6">
      <w:pPr>
        <w:ind w:left="6804" w:hanging="141"/>
        <w:rPr>
          <w:sz w:val="16"/>
          <w:szCs w:val="16"/>
        </w:rPr>
      </w:pPr>
    </w:p>
    <w:p w:rsidR="00F23AF1" w:rsidRDefault="00F23AF1" w:rsidP="002520B6">
      <w:pPr>
        <w:ind w:left="6804" w:hanging="141"/>
        <w:rPr>
          <w:sz w:val="16"/>
          <w:szCs w:val="16"/>
        </w:rPr>
      </w:pPr>
    </w:p>
    <w:p w:rsidR="00F23AF1" w:rsidRDefault="00F23AF1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lastRenderedPageBreak/>
        <w:t>Приложение №</w:t>
      </w:r>
      <w:r>
        <w:rPr>
          <w:sz w:val="16"/>
          <w:szCs w:val="16"/>
        </w:rPr>
        <w:t xml:space="preserve"> 4</w:t>
      </w:r>
    </w:p>
    <w:p w:rsidR="002520B6" w:rsidRDefault="002520B6" w:rsidP="002520B6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2520B6" w:rsidRDefault="002520B6" w:rsidP="002520B6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сельского поселения </w:t>
      </w:r>
    </w:p>
    <w:p w:rsidR="002520B6" w:rsidRDefault="00D414AF" w:rsidP="002520B6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от 27.04.2017 № 37</w:t>
      </w:r>
    </w:p>
    <w:p w:rsidR="002520B6" w:rsidRPr="000F3C04" w:rsidRDefault="002520B6" w:rsidP="002520B6">
      <w:pPr>
        <w:ind w:firstLine="709"/>
        <w:jc w:val="both"/>
        <w:rPr>
          <w:sz w:val="6"/>
          <w:szCs w:val="6"/>
        </w:rPr>
      </w:pPr>
    </w:p>
    <w:p w:rsidR="002520B6" w:rsidRDefault="002520B6" w:rsidP="002520B6">
      <w:pPr>
        <w:jc w:val="center"/>
      </w:pPr>
    </w:p>
    <w:p w:rsidR="002520B6" w:rsidRDefault="002520B6" w:rsidP="002520B6">
      <w:pPr>
        <w:jc w:val="center"/>
      </w:pPr>
      <w:r>
        <w:t>Прогнозируемые д</w:t>
      </w:r>
      <w:r w:rsidRPr="00E20E2A">
        <w:t>оходы бюджета</w:t>
      </w:r>
    </w:p>
    <w:p w:rsidR="002520B6" w:rsidRDefault="002520B6" w:rsidP="002520B6">
      <w:pPr>
        <w:jc w:val="center"/>
      </w:pPr>
      <w:r w:rsidRPr="009576F5">
        <w:t xml:space="preserve">Черемховского сельского поселения на </w:t>
      </w:r>
      <w:r>
        <w:t>2017</w:t>
      </w:r>
      <w:r w:rsidRPr="009576F5">
        <w:t xml:space="preserve"> год</w:t>
      </w:r>
    </w:p>
    <w:p w:rsidR="002520B6" w:rsidRPr="00E20E2A" w:rsidRDefault="002520B6" w:rsidP="002520B6">
      <w:pPr>
        <w:ind w:left="7788" w:firstLine="708"/>
        <w:jc w:val="center"/>
        <w:rPr>
          <w:sz w:val="20"/>
          <w:szCs w:val="20"/>
        </w:rPr>
      </w:pPr>
      <w:r w:rsidRPr="00E20E2A">
        <w:rPr>
          <w:sz w:val="20"/>
          <w:szCs w:val="20"/>
        </w:rPr>
        <w:t>тыс</w:t>
      </w:r>
      <w:proofErr w:type="gramStart"/>
      <w:r w:rsidRPr="00E20E2A">
        <w:rPr>
          <w:sz w:val="20"/>
          <w:szCs w:val="20"/>
        </w:rPr>
        <w:t>.р</w:t>
      </w:r>
      <w:proofErr w:type="gramEnd"/>
      <w:r w:rsidRPr="00E20E2A">
        <w:rPr>
          <w:sz w:val="20"/>
          <w:szCs w:val="20"/>
        </w:rPr>
        <w:t>уб.</w:t>
      </w:r>
    </w:p>
    <w:tbl>
      <w:tblPr>
        <w:tblW w:w="9782" w:type="dxa"/>
        <w:jc w:val="center"/>
        <w:tblInd w:w="-176" w:type="dxa"/>
        <w:tblLayout w:type="fixed"/>
        <w:tblLook w:val="04A0"/>
      </w:tblPr>
      <w:tblGrid>
        <w:gridCol w:w="5459"/>
        <w:gridCol w:w="1062"/>
        <w:gridCol w:w="2268"/>
        <w:gridCol w:w="993"/>
      </w:tblGrid>
      <w:tr w:rsidR="002520B6" w:rsidRPr="000576F5" w:rsidTr="004A4665">
        <w:trPr>
          <w:trHeight w:val="255"/>
          <w:jc w:val="center"/>
        </w:trPr>
        <w:tc>
          <w:tcPr>
            <w:tcW w:w="5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20B6" w:rsidRPr="000576F5" w:rsidRDefault="002520B6" w:rsidP="004A466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576F5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0B6" w:rsidRPr="000576F5" w:rsidRDefault="002520B6" w:rsidP="004A466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576F5">
              <w:rPr>
                <w:bCs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20B6" w:rsidRPr="000576F5" w:rsidRDefault="002520B6" w:rsidP="004A4665">
            <w:pPr>
              <w:jc w:val="center"/>
              <w:rPr>
                <w:sz w:val="20"/>
                <w:szCs w:val="20"/>
              </w:rPr>
            </w:pPr>
            <w:r w:rsidRPr="000576F5">
              <w:rPr>
                <w:sz w:val="20"/>
                <w:szCs w:val="20"/>
              </w:rPr>
              <w:t>Утверждено, сумма</w:t>
            </w:r>
          </w:p>
        </w:tc>
      </w:tr>
      <w:tr w:rsidR="002520B6" w:rsidRPr="000576F5" w:rsidTr="004A4665">
        <w:trPr>
          <w:trHeight w:val="675"/>
          <w:jc w:val="center"/>
        </w:trPr>
        <w:tc>
          <w:tcPr>
            <w:tcW w:w="5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0B6" w:rsidRPr="000576F5" w:rsidRDefault="002520B6" w:rsidP="004A4665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0B6" w:rsidRPr="000576F5" w:rsidRDefault="002520B6" w:rsidP="004A4665">
            <w:pPr>
              <w:jc w:val="center"/>
              <w:rPr>
                <w:color w:val="000000"/>
                <w:sz w:val="20"/>
                <w:szCs w:val="20"/>
              </w:rPr>
            </w:pPr>
            <w:r w:rsidRPr="000576F5">
              <w:rPr>
                <w:color w:val="000000"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0B6" w:rsidRPr="000576F5" w:rsidRDefault="002520B6" w:rsidP="004A4665">
            <w:pPr>
              <w:jc w:val="center"/>
              <w:rPr>
                <w:color w:val="000000"/>
                <w:sz w:val="20"/>
                <w:szCs w:val="20"/>
              </w:rPr>
            </w:pPr>
            <w:r w:rsidRPr="000576F5">
              <w:rPr>
                <w:color w:val="000000"/>
                <w:sz w:val="20"/>
                <w:szCs w:val="20"/>
              </w:rPr>
              <w:t>доходов бюджета поселения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520B6" w:rsidRPr="000576F5" w:rsidRDefault="002520B6" w:rsidP="004A4665">
            <w:pPr>
              <w:rPr>
                <w:sz w:val="20"/>
                <w:szCs w:val="20"/>
              </w:rPr>
            </w:pP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12B" w:rsidRPr="000D712B" w:rsidRDefault="000D712B">
            <w:pPr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3 418,5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1 661,1</w:t>
            </w:r>
          </w:p>
        </w:tc>
      </w:tr>
      <w:tr w:rsidR="000D712B" w:rsidRPr="000576F5" w:rsidTr="004A4665">
        <w:trPr>
          <w:trHeight w:val="311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200" w:firstLine="4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1 01 02000 01 0000 110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1 661,1</w:t>
            </w:r>
          </w:p>
        </w:tc>
      </w:tr>
      <w:tr w:rsidR="000D712B" w:rsidRPr="000576F5" w:rsidTr="004A4665">
        <w:trPr>
          <w:trHeight w:val="1110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0D712B">
              <w:rPr>
                <w:sz w:val="20"/>
                <w:szCs w:val="20"/>
                <w:vertAlign w:val="superscript"/>
              </w:rPr>
              <w:t>1</w:t>
            </w:r>
            <w:r w:rsidRPr="000D712B">
              <w:rPr>
                <w:sz w:val="20"/>
                <w:szCs w:val="20"/>
              </w:rPr>
              <w:t xml:space="preserve"> и 228 Налогового кодекса Российской Федерации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1 01 02010 01 0000 110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1 653,9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1 01 02020 01 0000 110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0D712B" w:rsidRPr="000576F5" w:rsidTr="004A4665">
        <w:trPr>
          <w:trHeight w:val="241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1 01 02030 01 0000 110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1 03 00000 00 0000 000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704,3</w:t>
            </w:r>
          </w:p>
        </w:tc>
      </w:tr>
      <w:tr w:rsidR="000D712B" w:rsidRPr="000576F5" w:rsidTr="004A4665">
        <w:trPr>
          <w:trHeight w:val="28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200" w:firstLine="4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1 03 02000 01 0000 000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704,3</w:t>
            </w:r>
          </w:p>
        </w:tc>
      </w:tr>
      <w:tr w:rsidR="000D712B" w:rsidRPr="000576F5" w:rsidTr="004A4665">
        <w:trPr>
          <w:trHeight w:val="64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1 03 02230 01 0000 110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240,5</w:t>
            </w:r>
          </w:p>
        </w:tc>
      </w:tr>
      <w:tr w:rsidR="000D712B" w:rsidRPr="000576F5" w:rsidTr="004A4665">
        <w:trPr>
          <w:trHeight w:val="67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1 03 02240 01 0000 110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2,4</w:t>
            </w:r>
          </w:p>
        </w:tc>
      </w:tr>
      <w:tr w:rsidR="000D712B" w:rsidRPr="000576F5" w:rsidTr="004A4665">
        <w:trPr>
          <w:trHeight w:val="67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1 03 02250 01 0000 110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509,5</w:t>
            </w:r>
          </w:p>
        </w:tc>
      </w:tr>
      <w:tr w:rsidR="000D712B" w:rsidRPr="000576F5" w:rsidTr="004A4665">
        <w:trPr>
          <w:trHeight w:val="61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1 03 02260 01 0000 110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-48,1</w:t>
            </w:r>
          </w:p>
        </w:tc>
      </w:tr>
      <w:tr w:rsidR="000D712B" w:rsidRPr="000576F5" w:rsidTr="004A4665">
        <w:trPr>
          <w:trHeight w:val="329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1 05 00000 00 0000 000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0D712B" w:rsidRPr="000576F5" w:rsidTr="004A4665">
        <w:trPr>
          <w:trHeight w:val="277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 xml:space="preserve">Единый сельскохозяйственный налог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1 05 03010 01 0000 110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0D712B" w:rsidRPr="000576F5" w:rsidTr="004A4665">
        <w:trPr>
          <w:trHeight w:val="277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1 06 00000 00 0000 000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600,5</w:t>
            </w:r>
          </w:p>
        </w:tc>
      </w:tr>
      <w:tr w:rsidR="000D712B" w:rsidRPr="000576F5" w:rsidTr="004A4665">
        <w:trPr>
          <w:trHeight w:val="273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1 06 01030 10 0000 110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60,9</w:t>
            </w:r>
          </w:p>
        </w:tc>
      </w:tr>
      <w:tr w:rsidR="000D712B" w:rsidRPr="000576F5" w:rsidTr="004A4665">
        <w:trPr>
          <w:trHeight w:val="236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lastRenderedPageBreak/>
              <w:t>Земельный налог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539,6</w:t>
            </w:r>
          </w:p>
        </w:tc>
      </w:tr>
      <w:tr w:rsidR="000D712B" w:rsidRPr="000576F5" w:rsidTr="004A4665">
        <w:trPr>
          <w:trHeight w:val="450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1 06 06033 10 0000 110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360,1</w:t>
            </w:r>
          </w:p>
        </w:tc>
      </w:tr>
      <w:tr w:rsidR="000D712B" w:rsidRPr="000576F5" w:rsidTr="004A4665">
        <w:trPr>
          <w:trHeight w:val="309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300" w:firstLine="6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1 06 06043 10 0000 110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179,5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1 11 00000 00 0000 000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401,8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200" w:firstLine="4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401,8</w:t>
            </w:r>
          </w:p>
        </w:tc>
      </w:tr>
      <w:tr w:rsidR="000D712B" w:rsidRPr="000576F5" w:rsidTr="004A4665">
        <w:trPr>
          <w:trHeight w:val="270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1 13 00000 00 0000 000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43,5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1 13 01995 10 0000 130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18,5</w:t>
            </w:r>
          </w:p>
        </w:tc>
      </w:tr>
      <w:tr w:rsidR="000D712B" w:rsidRPr="000576F5" w:rsidTr="004A4665">
        <w:trPr>
          <w:trHeight w:val="43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 (учреждений культуры)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1 13 01995 10 0001 130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0D712B" w:rsidRPr="000576F5" w:rsidTr="004A4665">
        <w:trPr>
          <w:trHeight w:val="237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1 16 00000 00 0000 000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4,0</w:t>
            </w:r>
          </w:p>
        </w:tc>
      </w:tr>
      <w:tr w:rsidR="000D712B" w:rsidRPr="000576F5" w:rsidTr="004A4665">
        <w:trPr>
          <w:trHeight w:val="450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1 16 90050 10 0000 140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4,0</w:t>
            </w:r>
          </w:p>
        </w:tc>
      </w:tr>
      <w:tr w:rsidR="000D712B" w:rsidRPr="000576F5" w:rsidTr="004A4665">
        <w:trPr>
          <w:trHeight w:val="324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6 875,6</w:t>
            </w:r>
          </w:p>
        </w:tc>
      </w:tr>
      <w:tr w:rsidR="000D712B" w:rsidRPr="000576F5" w:rsidTr="004A4665">
        <w:trPr>
          <w:trHeight w:val="450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6 860,6</w:t>
            </w:r>
          </w:p>
        </w:tc>
      </w:tr>
      <w:tr w:rsidR="000D712B" w:rsidRPr="000576F5" w:rsidTr="004A4665">
        <w:trPr>
          <w:trHeight w:val="214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ДОТАЦИИ БЮДЖЕТАМ МУНИЦИПАЛЬНЫХ ОБРАЗОВАНИЙ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2 02 10000 00 0000 151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3 864,2</w:t>
            </w:r>
          </w:p>
        </w:tc>
      </w:tr>
      <w:tr w:rsidR="000D712B" w:rsidRPr="000576F5" w:rsidTr="004A4665">
        <w:trPr>
          <w:trHeight w:val="450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2 02 10000 00 0000 151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3 864,2</w:t>
            </w:r>
          </w:p>
        </w:tc>
      </w:tr>
      <w:tr w:rsidR="000D712B" w:rsidRPr="000576F5" w:rsidTr="00A724D5">
        <w:trPr>
          <w:trHeight w:val="214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СУБСИДИИ БЮДЖЕТАМ МУНИЦИПАЛЬНЫХ ОБРАЗОВАНИЙ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2 02 20000 00 0000 151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2 000,0</w:t>
            </w:r>
          </w:p>
        </w:tc>
      </w:tr>
      <w:tr w:rsidR="000D712B" w:rsidRPr="000576F5" w:rsidTr="00A724D5">
        <w:trPr>
          <w:trHeight w:val="450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2 02 29999 10 0000100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2 000,0</w:t>
            </w:r>
          </w:p>
        </w:tc>
      </w:tr>
      <w:tr w:rsidR="000D712B" w:rsidRPr="000576F5" w:rsidTr="004A4665">
        <w:trPr>
          <w:trHeight w:val="255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СУБВЕНЦИИ БЮДЖЕТАМ МУНИЦИПАЛЬНЫХ ОБРАЗОВАНИЙ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2 02 30000 00 0000 151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265,4</w:t>
            </w:r>
          </w:p>
        </w:tc>
      </w:tr>
      <w:tr w:rsidR="000D712B" w:rsidRPr="000576F5" w:rsidTr="004A4665">
        <w:trPr>
          <w:trHeight w:val="319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2 02 30024 10 0000 151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0D712B" w:rsidRPr="000576F5" w:rsidTr="004A4665">
        <w:trPr>
          <w:trHeight w:val="192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2 02 35118 10 0000 151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232,4</w:t>
            </w:r>
          </w:p>
        </w:tc>
      </w:tr>
      <w:tr w:rsidR="000D712B" w:rsidRPr="000576F5" w:rsidTr="004A4665">
        <w:trPr>
          <w:trHeight w:val="324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2 02 40000 00 0000 151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731,0</w:t>
            </w:r>
          </w:p>
        </w:tc>
      </w:tr>
      <w:tr w:rsidR="000D712B" w:rsidRPr="000576F5" w:rsidTr="004A4665">
        <w:trPr>
          <w:trHeight w:val="324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2 02 49999 10 0000 151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731,0</w:t>
            </w:r>
          </w:p>
        </w:tc>
      </w:tr>
      <w:tr w:rsidR="000D712B" w:rsidRPr="000576F5" w:rsidTr="004A4665">
        <w:trPr>
          <w:trHeight w:val="324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2 07 00000 00 0000 180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0D712B" w:rsidRPr="000576F5" w:rsidTr="004A4665">
        <w:trPr>
          <w:trHeight w:val="122"/>
          <w:jc w:val="center"/>
        </w:trPr>
        <w:tc>
          <w:tcPr>
            <w:tcW w:w="5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 w:rsidP="000D712B">
            <w:pPr>
              <w:ind w:firstLineChars="100" w:firstLine="200"/>
              <w:rPr>
                <w:sz w:val="20"/>
                <w:szCs w:val="20"/>
              </w:rPr>
            </w:pPr>
            <w:r w:rsidRPr="000D712B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2 07 05030 10 0000 180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color w:val="000000"/>
                <w:sz w:val="20"/>
                <w:szCs w:val="20"/>
              </w:rPr>
            </w:pPr>
            <w:r w:rsidRPr="000D712B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0D712B" w:rsidRPr="000576F5" w:rsidTr="004A4665">
        <w:trPr>
          <w:trHeight w:val="237"/>
          <w:jc w:val="center"/>
        </w:trPr>
        <w:tc>
          <w:tcPr>
            <w:tcW w:w="5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712B" w:rsidRPr="000D712B" w:rsidRDefault="000D712B">
            <w:pPr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8 50 00000 00 0000 000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D712B" w:rsidRDefault="000D712B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0D712B">
              <w:rPr>
                <w:bCs/>
                <w:color w:val="000000"/>
                <w:sz w:val="20"/>
                <w:szCs w:val="20"/>
              </w:rPr>
              <w:t>10 294,1</w:t>
            </w:r>
          </w:p>
        </w:tc>
      </w:tr>
    </w:tbl>
    <w:p w:rsidR="002520B6" w:rsidRDefault="002520B6" w:rsidP="002520B6">
      <w:pPr>
        <w:jc w:val="center"/>
      </w:pPr>
    </w:p>
    <w:p w:rsidR="002520B6" w:rsidRDefault="002520B6" w:rsidP="002520B6">
      <w:pPr>
        <w:jc w:val="center"/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0D712B" w:rsidRDefault="000D712B" w:rsidP="000D712B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5</w:t>
      </w:r>
    </w:p>
    <w:p w:rsidR="000D712B" w:rsidRDefault="000D712B" w:rsidP="000D712B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0D712B" w:rsidRDefault="000D712B" w:rsidP="000D712B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сельского поселения</w:t>
      </w:r>
    </w:p>
    <w:p w:rsidR="000D712B" w:rsidRDefault="00D41228" w:rsidP="00D4122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от 27.04.2017 № 37</w:t>
      </w:r>
    </w:p>
    <w:p w:rsidR="000D712B" w:rsidRDefault="000D712B" w:rsidP="000D712B">
      <w:pPr>
        <w:ind w:left="6804" w:hanging="141"/>
      </w:pPr>
    </w:p>
    <w:p w:rsidR="000D712B" w:rsidRDefault="000D712B" w:rsidP="000D712B">
      <w:pPr>
        <w:jc w:val="center"/>
      </w:pPr>
      <w:r>
        <w:t>Прогнозируемые д</w:t>
      </w:r>
      <w:r w:rsidRPr="00E20E2A">
        <w:t>оходы бюджета</w:t>
      </w:r>
      <w:r>
        <w:t xml:space="preserve"> </w:t>
      </w:r>
      <w:r w:rsidRPr="009576F5">
        <w:t>Черемховского сельского поселения</w:t>
      </w:r>
    </w:p>
    <w:p w:rsidR="000D712B" w:rsidRDefault="000D712B" w:rsidP="000D712B">
      <w:pPr>
        <w:jc w:val="center"/>
      </w:pPr>
      <w:r w:rsidRPr="009576F5">
        <w:t xml:space="preserve">на </w:t>
      </w:r>
      <w:r>
        <w:t>плановый период 2018 и 2019</w:t>
      </w:r>
      <w:r w:rsidRPr="009576F5">
        <w:t xml:space="preserve"> год</w:t>
      </w:r>
      <w:r>
        <w:t>ов</w:t>
      </w:r>
    </w:p>
    <w:p w:rsidR="000D712B" w:rsidRPr="00E20E2A" w:rsidRDefault="000D712B" w:rsidP="000D712B">
      <w:pPr>
        <w:ind w:left="7788" w:firstLine="708"/>
        <w:jc w:val="center"/>
        <w:rPr>
          <w:sz w:val="20"/>
          <w:szCs w:val="20"/>
        </w:rPr>
      </w:pPr>
      <w:r w:rsidRPr="00E20E2A">
        <w:rPr>
          <w:sz w:val="20"/>
          <w:szCs w:val="20"/>
        </w:rPr>
        <w:t>тыс</w:t>
      </w:r>
      <w:proofErr w:type="gramStart"/>
      <w:r w:rsidRPr="00E20E2A">
        <w:rPr>
          <w:sz w:val="20"/>
          <w:szCs w:val="20"/>
        </w:rPr>
        <w:t>.р</w:t>
      </w:r>
      <w:proofErr w:type="gramEnd"/>
      <w:r w:rsidRPr="00E20E2A">
        <w:rPr>
          <w:sz w:val="20"/>
          <w:szCs w:val="20"/>
        </w:rPr>
        <w:t>уб.</w:t>
      </w:r>
    </w:p>
    <w:tbl>
      <w:tblPr>
        <w:tblW w:w="9782" w:type="dxa"/>
        <w:jc w:val="center"/>
        <w:tblInd w:w="-318" w:type="dxa"/>
        <w:tblLayout w:type="fixed"/>
        <w:tblLook w:val="04A0"/>
      </w:tblPr>
      <w:tblGrid>
        <w:gridCol w:w="4537"/>
        <w:gridCol w:w="992"/>
        <w:gridCol w:w="2268"/>
        <w:gridCol w:w="993"/>
        <w:gridCol w:w="992"/>
      </w:tblGrid>
      <w:tr w:rsidR="000D712B" w:rsidRPr="000576F5" w:rsidTr="00455837">
        <w:trPr>
          <w:trHeight w:val="255"/>
          <w:jc w:val="center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712B" w:rsidRPr="000576F5" w:rsidRDefault="000D712B" w:rsidP="004558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576F5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712B" w:rsidRPr="000576F5" w:rsidRDefault="000D712B" w:rsidP="0045583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576F5">
              <w:rPr>
                <w:bCs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2B" w:rsidRPr="000576F5" w:rsidRDefault="000D712B" w:rsidP="004558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0D712B" w:rsidRPr="000576F5" w:rsidTr="00455837">
        <w:trPr>
          <w:trHeight w:val="675"/>
          <w:jc w:val="center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12B" w:rsidRPr="000576F5" w:rsidRDefault="000D712B" w:rsidP="0045583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2B" w:rsidRPr="000576F5" w:rsidRDefault="000D712B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0576F5">
              <w:rPr>
                <w:color w:val="000000"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2B" w:rsidRPr="000576F5" w:rsidRDefault="000D712B" w:rsidP="00455837">
            <w:pPr>
              <w:jc w:val="center"/>
              <w:rPr>
                <w:color w:val="000000"/>
                <w:sz w:val="20"/>
                <w:szCs w:val="20"/>
              </w:rPr>
            </w:pPr>
            <w:r w:rsidRPr="000576F5">
              <w:rPr>
                <w:color w:val="000000"/>
                <w:sz w:val="20"/>
                <w:szCs w:val="20"/>
              </w:rPr>
              <w:t>доходов бюджета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12B" w:rsidRPr="000576F5" w:rsidRDefault="000D712B" w:rsidP="004558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712B" w:rsidRPr="000576F5" w:rsidRDefault="000D712B" w:rsidP="004558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228" w:rsidRPr="00D41228" w:rsidRDefault="00D41228">
            <w:pPr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3 347,1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3 277,7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1 744,1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1 831,3</w:t>
            </w:r>
          </w:p>
        </w:tc>
      </w:tr>
      <w:tr w:rsidR="00D41228" w:rsidRPr="000576F5" w:rsidTr="00455837">
        <w:trPr>
          <w:trHeight w:val="311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200" w:firstLine="4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1 01 02000 01 0000 110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1 744,1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1 831,3</w:t>
            </w:r>
          </w:p>
        </w:tc>
      </w:tr>
      <w:tr w:rsidR="00D41228" w:rsidRPr="000576F5" w:rsidTr="00455837">
        <w:trPr>
          <w:trHeight w:val="1637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D41228">
              <w:rPr>
                <w:sz w:val="20"/>
                <w:szCs w:val="20"/>
                <w:vertAlign w:val="superscript"/>
              </w:rPr>
              <w:t>1</w:t>
            </w:r>
            <w:r w:rsidRPr="00D41228">
              <w:rPr>
                <w:sz w:val="20"/>
                <w:szCs w:val="20"/>
              </w:rPr>
              <w:t xml:space="preserve">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1 01 02010 01 0000 110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1 736,6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1 823,4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1 01 02020 01 0000 110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7,7</w:t>
            </w:r>
          </w:p>
        </w:tc>
      </w:tr>
      <w:tr w:rsidR="00D41228" w:rsidRPr="000576F5" w:rsidTr="00455837">
        <w:trPr>
          <w:trHeight w:val="241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1 01 02030 01 0000 110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1 03 00000 00 0000 000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693,3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780,4</w:t>
            </w:r>
          </w:p>
        </w:tc>
      </w:tr>
      <w:tr w:rsidR="00D41228" w:rsidRPr="000576F5" w:rsidTr="00455837">
        <w:trPr>
          <w:trHeight w:val="28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200" w:firstLine="4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1 03 02000 01 0000 000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693,3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780,4</w:t>
            </w:r>
          </w:p>
        </w:tc>
      </w:tr>
      <w:tr w:rsidR="00D41228" w:rsidRPr="000576F5" w:rsidTr="00455837">
        <w:trPr>
          <w:trHeight w:val="934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1 03 02230 01 0000 110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268,9</w:t>
            </w:r>
          </w:p>
        </w:tc>
      </w:tr>
      <w:tr w:rsidR="00D41228" w:rsidRPr="000576F5" w:rsidTr="00455837">
        <w:trPr>
          <w:trHeight w:val="67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1 03 02240 01 0000 110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2,3</w:t>
            </w:r>
          </w:p>
        </w:tc>
      </w:tr>
      <w:tr w:rsidR="00D41228" w:rsidRPr="000576F5" w:rsidTr="00455837">
        <w:trPr>
          <w:trHeight w:val="67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1 03 02250 01 0000 110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560,7</w:t>
            </w:r>
          </w:p>
        </w:tc>
      </w:tr>
      <w:tr w:rsidR="00D41228" w:rsidRPr="000576F5" w:rsidTr="00455837">
        <w:trPr>
          <w:trHeight w:val="272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 xml:space="preserve">Доходы от уплаты акцизов на прямогонный бензин, подлежащие </w:t>
            </w:r>
            <w:r w:rsidRPr="00D41228">
              <w:rPr>
                <w:sz w:val="20"/>
                <w:szCs w:val="20"/>
              </w:rPr>
              <w:lastRenderedPageBreak/>
              <w:t>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1 03 02260 01 0000 110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-50,0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-51,6</w:t>
            </w:r>
          </w:p>
        </w:tc>
      </w:tr>
      <w:tr w:rsidR="00D41228" w:rsidRPr="000576F5" w:rsidTr="00455837">
        <w:trPr>
          <w:trHeight w:val="246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lastRenderedPageBreak/>
              <w:t>НАЛОГИ НА СОВОКУПНЫЙ ДОХОД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1 05 00000 00 0000 000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D41228" w:rsidRPr="000576F5" w:rsidTr="00455837">
        <w:trPr>
          <w:trHeight w:val="308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 xml:space="preserve">Единый сельскохозяйственный налог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1 05 03010 01 0000 110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D41228" w:rsidRPr="000576F5" w:rsidTr="00455837">
        <w:trPr>
          <w:trHeight w:val="262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1 06 00000 00 0000 000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607,8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615,2</w:t>
            </w:r>
          </w:p>
        </w:tc>
      </w:tr>
      <w:tr w:rsidR="00D41228" w:rsidRPr="000576F5" w:rsidTr="00455837">
        <w:trPr>
          <w:trHeight w:val="4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1 06 01030 10 0000 110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62,7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64,6</w:t>
            </w:r>
          </w:p>
        </w:tc>
      </w:tr>
      <w:tr w:rsidR="00D41228" w:rsidRPr="000576F5" w:rsidTr="00455837">
        <w:trPr>
          <w:trHeight w:val="194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545,1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550,6</w:t>
            </w:r>
          </w:p>
        </w:tc>
      </w:tr>
      <w:tr w:rsidR="00D41228" w:rsidRPr="000576F5" w:rsidTr="00455837">
        <w:trPr>
          <w:trHeight w:val="45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1 06 06033 10 0000 110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360,1</w:t>
            </w:r>
          </w:p>
        </w:tc>
      </w:tr>
      <w:tr w:rsidR="00D41228" w:rsidRPr="000576F5" w:rsidTr="00455837">
        <w:trPr>
          <w:trHeight w:val="309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300" w:firstLine="6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1 06 06043 10 0000 110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190,5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1 11 00000 00 0000 000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251,1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200" w:firstLine="4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251,1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D41228" w:rsidRPr="000576F5" w:rsidTr="00455837">
        <w:trPr>
          <w:trHeight w:val="27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1 13 00000 00 0000 000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43,5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43,5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1 13 01995 10 0000 130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18,5</w:t>
            </w:r>
          </w:p>
        </w:tc>
      </w:tr>
      <w:tr w:rsidR="00D41228" w:rsidRPr="000576F5" w:rsidTr="00455837">
        <w:trPr>
          <w:trHeight w:val="435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 (учреждений культуры)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1 13 01995 10 0001 130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D41228" w:rsidRPr="000576F5" w:rsidTr="00455837">
        <w:trPr>
          <w:trHeight w:val="237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1 16 00000 00 0000 000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4,0</w:t>
            </w:r>
          </w:p>
        </w:tc>
      </w:tr>
      <w:tr w:rsidR="00D41228" w:rsidRPr="000576F5" w:rsidTr="00455837">
        <w:trPr>
          <w:trHeight w:val="26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1 16 90050 10 0000 140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4,0</w:t>
            </w:r>
          </w:p>
        </w:tc>
      </w:tr>
      <w:tr w:rsidR="00D41228" w:rsidRPr="000576F5" w:rsidTr="00455837">
        <w:trPr>
          <w:trHeight w:val="324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3 714,0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3 709,8</w:t>
            </w:r>
          </w:p>
        </w:tc>
      </w:tr>
      <w:tr w:rsidR="00D41228" w:rsidRPr="000576F5" w:rsidTr="00455837">
        <w:trPr>
          <w:trHeight w:val="450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3 698,0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3 692,8</w:t>
            </w:r>
          </w:p>
        </w:tc>
      </w:tr>
      <w:tr w:rsidR="00D41228" w:rsidRPr="000576F5" w:rsidTr="00455837">
        <w:trPr>
          <w:trHeight w:val="388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ДОТАЦИИ БЮДЖЕТАМ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2 02 10000 00 0000 151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3 432,7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3 427,5</w:t>
            </w:r>
          </w:p>
        </w:tc>
      </w:tr>
      <w:tr w:rsidR="00D41228" w:rsidRPr="000576F5" w:rsidTr="00455837">
        <w:trPr>
          <w:trHeight w:val="450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2 02 10000 10 0000 151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3 432,7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3 427,5</w:t>
            </w:r>
          </w:p>
        </w:tc>
      </w:tr>
      <w:tr w:rsidR="00D41228" w:rsidRPr="000576F5" w:rsidTr="00455837">
        <w:trPr>
          <w:trHeight w:val="255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СУБВЕНЦИИ БЮДЖЕТАМ МУНИЦИПАЛЬНЫХ ОБРАЗОВАНИЙ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2 02 30000 00 0000 151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265,3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265,3</w:t>
            </w:r>
          </w:p>
        </w:tc>
      </w:tr>
      <w:tr w:rsidR="00D41228" w:rsidRPr="000576F5" w:rsidTr="00455837">
        <w:trPr>
          <w:trHeight w:val="192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2 02 30024 10 0000 151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32,9</w:t>
            </w:r>
          </w:p>
        </w:tc>
      </w:tr>
      <w:tr w:rsidR="00D41228" w:rsidRPr="000576F5" w:rsidTr="00455837">
        <w:trPr>
          <w:trHeight w:val="237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2 02 30015 10 0000 151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232,4</w:t>
            </w:r>
          </w:p>
        </w:tc>
      </w:tr>
      <w:tr w:rsidR="00D41228" w:rsidRPr="000576F5" w:rsidTr="00455837">
        <w:trPr>
          <w:trHeight w:val="260"/>
          <w:jc w:val="center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2 07 00000 00 0000 180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D41228" w:rsidRPr="000576F5" w:rsidTr="00455837">
        <w:trPr>
          <w:trHeight w:val="324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 w:rsidP="00D41228">
            <w:pPr>
              <w:ind w:firstLineChars="100" w:firstLine="200"/>
              <w:rPr>
                <w:sz w:val="20"/>
                <w:szCs w:val="20"/>
              </w:rPr>
            </w:pPr>
            <w:r w:rsidRPr="00D41228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950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2 07 05030 10 0000 180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color w:val="000000"/>
                <w:sz w:val="20"/>
                <w:szCs w:val="20"/>
              </w:rPr>
            </w:pPr>
            <w:r w:rsidRPr="00D41228"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D41228" w:rsidRPr="000576F5" w:rsidTr="00D41228">
        <w:trPr>
          <w:trHeight w:val="215"/>
          <w:jc w:val="center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1228" w:rsidRPr="00D41228" w:rsidRDefault="00D41228">
            <w:pPr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8 50 00000 00 0000 000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7 061,1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1228" w:rsidRPr="00D41228" w:rsidRDefault="00D41228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D41228">
              <w:rPr>
                <w:bCs/>
                <w:color w:val="000000"/>
                <w:sz w:val="20"/>
                <w:szCs w:val="20"/>
              </w:rPr>
              <w:t>6 987,5</w:t>
            </w:r>
          </w:p>
        </w:tc>
      </w:tr>
    </w:tbl>
    <w:p w:rsidR="000D712B" w:rsidRDefault="000D712B" w:rsidP="000D712B">
      <w:pPr>
        <w:ind w:left="6804" w:hanging="141"/>
        <w:rPr>
          <w:sz w:val="16"/>
          <w:szCs w:val="16"/>
        </w:rPr>
      </w:pPr>
    </w:p>
    <w:p w:rsidR="000D712B" w:rsidRDefault="000D712B" w:rsidP="000D712B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lastRenderedPageBreak/>
        <w:t>Приложение №</w:t>
      </w:r>
      <w:r>
        <w:rPr>
          <w:sz w:val="16"/>
          <w:szCs w:val="16"/>
        </w:rPr>
        <w:t xml:space="preserve"> 6</w:t>
      </w:r>
    </w:p>
    <w:p w:rsidR="002520B6" w:rsidRDefault="002520B6" w:rsidP="002520B6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2520B6" w:rsidRDefault="002520B6" w:rsidP="002520B6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сельского поселения</w:t>
      </w:r>
    </w:p>
    <w:p w:rsidR="00D41228" w:rsidRDefault="00D41228" w:rsidP="00D4122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от 27.04.2017 № 37</w:t>
      </w:r>
    </w:p>
    <w:p w:rsidR="002520B6" w:rsidRDefault="002520B6" w:rsidP="002520B6">
      <w:pPr>
        <w:ind w:firstLine="709"/>
        <w:jc w:val="both"/>
      </w:pPr>
    </w:p>
    <w:p w:rsidR="002520B6" w:rsidRDefault="002520B6" w:rsidP="002520B6">
      <w:pPr>
        <w:jc w:val="center"/>
      </w:pPr>
      <w:r>
        <w:t>Р</w:t>
      </w:r>
      <w:r w:rsidRPr="0041757B">
        <w:t xml:space="preserve">аспределение бюджетных ассигнований по разделам и подразделам классификации расходов бюджетов на </w:t>
      </w:r>
      <w:r>
        <w:t>2017</w:t>
      </w:r>
      <w:r w:rsidRPr="0041757B">
        <w:t xml:space="preserve"> год</w:t>
      </w:r>
    </w:p>
    <w:p w:rsidR="002520B6" w:rsidRDefault="002520B6" w:rsidP="002520B6">
      <w:pPr>
        <w:jc w:val="center"/>
      </w:pPr>
    </w:p>
    <w:p w:rsidR="002520B6" w:rsidRPr="00E20E2A" w:rsidRDefault="002520B6" w:rsidP="002520B6">
      <w:pPr>
        <w:ind w:left="7788" w:firstLine="708"/>
        <w:jc w:val="center"/>
        <w:rPr>
          <w:sz w:val="20"/>
          <w:szCs w:val="20"/>
        </w:rPr>
      </w:pPr>
      <w:r w:rsidRPr="00E20E2A">
        <w:rPr>
          <w:sz w:val="20"/>
          <w:szCs w:val="20"/>
        </w:rPr>
        <w:t>тыс</w:t>
      </w:r>
      <w:proofErr w:type="gramStart"/>
      <w:r w:rsidRPr="00E20E2A">
        <w:rPr>
          <w:sz w:val="20"/>
          <w:szCs w:val="20"/>
        </w:rPr>
        <w:t>.р</w:t>
      </w:r>
      <w:proofErr w:type="gramEnd"/>
      <w:r w:rsidRPr="00E20E2A">
        <w:rPr>
          <w:sz w:val="20"/>
          <w:szCs w:val="20"/>
        </w:rPr>
        <w:t>уб.</w:t>
      </w:r>
    </w:p>
    <w:tbl>
      <w:tblPr>
        <w:tblW w:w="9527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89"/>
        <w:gridCol w:w="937"/>
        <w:gridCol w:w="937"/>
        <w:gridCol w:w="1264"/>
      </w:tblGrid>
      <w:tr w:rsidR="002520B6" w:rsidRPr="004B7C59" w:rsidTr="004A4665">
        <w:trPr>
          <w:trHeight w:val="780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2520B6" w:rsidRPr="004B7C59" w:rsidRDefault="002520B6" w:rsidP="004A4665">
            <w:pPr>
              <w:jc w:val="center"/>
              <w:rPr>
                <w:b/>
                <w:bCs/>
                <w:sz w:val="20"/>
                <w:szCs w:val="20"/>
              </w:rPr>
            </w:pPr>
            <w:r w:rsidRPr="004B7C59">
              <w:rPr>
                <w:b/>
                <w:bCs/>
                <w:sz w:val="20"/>
                <w:szCs w:val="20"/>
              </w:rPr>
              <w:t>Наименование статьи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2520B6" w:rsidRPr="004B7C59" w:rsidRDefault="002520B6" w:rsidP="004A4665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раздел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2520B6" w:rsidRPr="004B7C59" w:rsidRDefault="002520B6" w:rsidP="004A4665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по</w:t>
            </w:r>
            <w:proofErr w:type="gramStart"/>
            <w:r w:rsidRPr="004B7C59">
              <w:rPr>
                <w:sz w:val="20"/>
                <w:szCs w:val="20"/>
              </w:rPr>
              <w:t>д-</w:t>
            </w:r>
            <w:proofErr w:type="gramEnd"/>
            <w:r w:rsidRPr="004B7C59">
              <w:rPr>
                <w:sz w:val="20"/>
                <w:szCs w:val="20"/>
              </w:rPr>
              <w:t xml:space="preserve"> раздел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2520B6" w:rsidRPr="004B7C59" w:rsidRDefault="002520B6" w:rsidP="004A46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3 672,1</w:t>
            </w:r>
          </w:p>
        </w:tc>
      </w:tr>
      <w:tr w:rsidR="00F70B78" w:rsidRPr="004B7C59" w:rsidTr="004A4665">
        <w:trPr>
          <w:trHeight w:val="510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 xml:space="preserve">Функционирование высшего должностного лица субъекта Российской Федерации и органа местного 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649,0</w:t>
            </w:r>
          </w:p>
        </w:tc>
      </w:tr>
      <w:tr w:rsidR="00F70B78" w:rsidRPr="004B7C59" w:rsidTr="004A4665">
        <w:trPr>
          <w:trHeight w:val="76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2 999,2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13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02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232,4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02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232,4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03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</w:t>
            </w:r>
          </w:p>
        </w:tc>
      </w:tr>
      <w:tr w:rsidR="00F70B78" w:rsidRPr="004B7C59" w:rsidTr="004A4665">
        <w:trPr>
          <w:trHeight w:val="510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03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14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</w:t>
            </w:r>
          </w:p>
        </w:tc>
      </w:tr>
      <w:tr w:rsidR="00F70B78" w:rsidRPr="004B7C59" w:rsidTr="004A4665">
        <w:trPr>
          <w:trHeight w:val="31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832,6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776,3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12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05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2 615,3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05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2 363,5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05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251,8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ОБРАЗОВАНИЕ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07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07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05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 xml:space="preserve">КУЛЬТУРА, КИНЕМАТОГРАФИЯ 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08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2 919,1</w:t>
            </w:r>
          </w:p>
        </w:tc>
      </w:tr>
      <w:tr w:rsidR="00F70B78" w:rsidRPr="004B7C59" w:rsidTr="004A4665">
        <w:trPr>
          <w:trHeight w:val="319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Культура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08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2 919,1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10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11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F70B78" w:rsidRPr="004B7C59" w:rsidTr="004A4665">
        <w:trPr>
          <w:trHeight w:val="319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13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13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 xml:space="preserve">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84,5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 xml:space="preserve">Прочие межбюджетные трансферты общего характера 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14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jc w:val="center"/>
              <w:rPr>
                <w:sz w:val="20"/>
                <w:szCs w:val="20"/>
              </w:rPr>
            </w:pPr>
            <w:r w:rsidRPr="00B32515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Default="00F70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84,5</w:t>
            </w:r>
          </w:p>
        </w:tc>
      </w:tr>
      <w:tr w:rsidR="00F70B78" w:rsidRPr="004B7C59" w:rsidTr="004A4665">
        <w:trPr>
          <w:trHeight w:val="255"/>
          <w:jc w:val="center"/>
        </w:trPr>
        <w:tc>
          <w:tcPr>
            <w:tcW w:w="6389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bCs/>
                <w:sz w:val="20"/>
                <w:szCs w:val="20"/>
              </w:rPr>
            </w:pPr>
            <w:r w:rsidRPr="00B32515">
              <w:rPr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bCs/>
                <w:sz w:val="20"/>
                <w:szCs w:val="20"/>
              </w:rPr>
            </w:pPr>
            <w:r w:rsidRPr="00B32515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F70B78" w:rsidRPr="00B32515" w:rsidRDefault="00F70B78" w:rsidP="004A4665">
            <w:pPr>
              <w:rPr>
                <w:bCs/>
                <w:sz w:val="20"/>
                <w:szCs w:val="20"/>
              </w:rPr>
            </w:pPr>
            <w:r w:rsidRPr="00B32515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bCs/>
                <w:sz w:val="20"/>
                <w:szCs w:val="20"/>
              </w:rPr>
            </w:pPr>
            <w:r w:rsidRPr="00F70B78">
              <w:rPr>
                <w:bCs/>
                <w:sz w:val="20"/>
                <w:szCs w:val="20"/>
              </w:rPr>
              <w:t>10 677,4</w:t>
            </w:r>
          </w:p>
        </w:tc>
      </w:tr>
    </w:tbl>
    <w:p w:rsidR="002520B6" w:rsidRDefault="002520B6" w:rsidP="002520B6">
      <w:pPr>
        <w:jc w:val="center"/>
      </w:pPr>
    </w:p>
    <w:p w:rsidR="002520B6" w:rsidRDefault="002520B6" w:rsidP="002520B6">
      <w:pPr>
        <w:pStyle w:val="2"/>
        <w:rPr>
          <w:sz w:val="24"/>
          <w:szCs w:val="24"/>
        </w:rPr>
      </w:pPr>
    </w:p>
    <w:p w:rsidR="002520B6" w:rsidRPr="000938E6" w:rsidRDefault="002520B6" w:rsidP="002520B6">
      <w:pPr>
        <w:ind w:firstLine="709"/>
        <w:jc w:val="both"/>
      </w:pPr>
    </w:p>
    <w:p w:rsidR="002520B6" w:rsidRDefault="002520B6" w:rsidP="002520B6"/>
    <w:p w:rsidR="002520B6" w:rsidRDefault="002520B6" w:rsidP="002520B6">
      <w:pPr>
        <w:ind w:left="6804" w:hanging="141"/>
        <w:rPr>
          <w:sz w:val="16"/>
          <w:szCs w:val="16"/>
        </w:rPr>
      </w:pPr>
    </w:p>
    <w:p w:rsidR="00C06EE0" w:rsidRDefault="00C06EE0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2520B6" w:rsidRDefault="002520B6" w:rsidP="002520B6">
      <w:pPr>
        <w:ind w:left="6804" w:hanging="141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F70B78">
      <w:pPr>
        <w:ind w:left="6804" w:firstLine="276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7</w:t>
      </w:r>
    </w:p>
    <w:p w:rsidR="00F70B78" w:rsidRDefault="00F70B78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F70B78" w:rsidRDefault="00F70B78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сельского поселения</w:t>
      </w:r>
    </w:p>
    <w:p w:rsidR="00F70B78" w:rsidRDefault="00F70B78" w:rsidP="00F70B78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от 27.04.2017 № 37</w:t>
      </w:r>
    </w:p>
    <w:p w:rsidR="00F70B78" w:rsidRDefault="00F70B78" w:rsidP="00F70B78">
      <w:pPr>
        <w:jc w:val="center"/>
      </w:pPr>
    </w:p>
    <w:p w:rsidR="00F70B78" w:rsidRDefault="00F70B78" w:rsidP="00F70B78">
      <w:pPr>
        <w:jc w:val="center"/>
      </w:pPr>
      <w:r>
        <w:t>Р</w:t>
      </w:r>
      <w:r w:rsidRPr="0041757B">
        <w:t xml:space="preserve">аспределение бюджетных ассигнований по разделам и подразделам классификации расходов бюджетов </w:t>
      </w:r>
      <w:r w:rsidRPr="009576F5">
        <w:t xml:space="preserve">на </w:t>
      </w:r>
      <w:r>
        <w:t>плановый период 2018 и 2019</w:t>
      </w:r>
      <w:r w:rsidRPr="009576F5">
        <w:t xml:space="preserve"> год</w:t>
      </w:r>
      <w:r>
        <w:t>ов</w:t>
      </w:r>
    </w:p>
    <w:p w:rsidR="00F70B78" w:rsidRDefault="00F70B78" w:rsidP="00F70B78">
      <w:pPr>
        <w:jc w:val="center"/>
      </w:pPr>
    </w:p>
    <w:p w:rsidR="00F70B78" w:rsidRPr="00E20E2A" w:rsidRDefault="00F70B78" w:rsidP="00F70B78">
      <w:pPr>
        <w:ind w:left="7788" w:firstLine="708"/>
        <w:jc w:val="center"/>
        <w:rPr>
          <w:sz w:val="20"/>
          <w:szCs w:val="20"/>
        </w:rPr>
      </w:pPr>
      <w:r w:rsidRPr="00E20E2A">
        <w:rPr>
          <w:sz w:val="20"/>
          <w:szCs w:val="20"/>
        </w:rPr>
        <w:t>тыс</w:t>
      </w:r>
      <w:proofErr w:type="gramStart"/>
      <w:r w:rsidRPr="00E20E2A">
        <w:rPr>
          <w:sz w:val="20"/>
          <w:szCs w:val="20"/>
        </w:rPr>
        <w:t>.р</w:t>
      </w:r>
      <w:proofErr w:type="gramEnd"/>
      <w:r w:rsidRPr="00E20E2A">
        <w:rPr>
          <w:sz w:val="20"/>
          <w:szCs w:val="20"/>
        </w:rPr>
        <w:t>уб.</w:t>
      </w:r>
    </w:p>
    <w:tbl>
      <w:tblPr>
        <w:tblW w:w="9649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0"/>
        <w:gridCol w:w="993"/>
        <w:gridCol w:w="992"/>
        <w:gridCol w:w="992"/>
        <w:gridCol w:w="992"/>
      </w:tblGrid>
      <w:tr w:rsidR="00F70B78" w:rsidRPr="00F605C9" w:rsidTr="00F70B78">
        <w:trPr>
          <w:trHeight w:val="284"/>
          <w:jc w:val="center"/>
        </w:trPr>
        <w:tc>
          <w:tcPr>
            <w:tcW w:w="5680" w:type="dxa"/>
            <w:vMerge w:val="restart"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bCs/>
                <w:sz w:val="20"/>
                <w:szCs w:val="20"/>
              </w:rPr>
            </w:pPr>
            <w:r w:rsidRPr="00F605C9">
              <w:rPr>
                <w:bCs/>
                <w:sz w:val="20"/>
                <w:szCs w:val="20"/>
              </w:rPr>
              <w:t>Наименование статьи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  <w:r w:rsidRPr="00F605C9">
              <w:rPr>
                <w:sz w:val="20"/>
                <w:szCs w:val="20"/>
              </w:rPr>
              <w:t>раздел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  <w:r w:rsidRPr="00F605C9">
              <w:rPr>
                <w:sz w:val="20"/>
                <w:szCs w:val="20"/>
              </w:rPr>
              <w:t>по</w:t>
            </w:r>
            <w:proofErr w:type="gramStart"/>
            <w:r w:rsidRPr="00F605C9">
              <w:rPr>
                <w:sz w:val="20"/>
                <w:szCs w:val="20"/>
              </w:rPr>
              <w:t>д-</w:t>
            </w:r>
            <w:proofErr w:type="gramEnd"/>
            <w:r w:rsidRPr="00F605C9">
              <w:rPr>
                <w:sz w:val="20"/>
                <w:szCs w:val="20"/>
              </w:rPr>
              <w:t xml:space="preserve"> раздел</w:t>
            </w:r>
          </w:p>
        </w:tc>
        <w:tc>
          <w:tcPr>
            <w:tcW w:w="1984" w:type="dxa"/>
            <w:gridSpan w:val="2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  <w:r w:rsidRPr="00F605C9">
              <w:rPr>
                <w:sz w:val="20"/>
                <w:szCs w:val="20"/>
              </w:rPr>
              <w:t>Сумма</w:t>
            </w:r>
          </w:p>
        </w:tc>
      </w:tr>
      <w:tr w:rsidR="00F70B78" w:rsidRPr="00F605C9" w:rsidTr="00F70B78">
        <w:trPr>
          <w:trHeight w:val="497"/>
          <w:jc w:val="center"/>
        </w:trPr>
        <w:tc>
          <w:tcPr>
            <w:tcW w:w="5680" w:type="dxa"/>
            <w:vMerge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  <w:r w:rsidRPr="00F605C9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8</w:t>
            </w:r>
            <w:r w:rsidRPr="00F605C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605C9" w:rsidRDefault="00F70B78" w:rsidP="00F70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  <w:r w:rsidRPr="00F605C9">
              <w:rPr>
                <w:sz w:val="20"/>
                <w:szCs w:val="20"/>
              </w:rPr>
              <w:t xml:space="preserve"> год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3 911,8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3 594,4</w:t>
            </w:r>
          </w:p>
        </w:tc>
      </w:tr>
      <w:tr w:rsidR="00F70B78" w:rsidRPr="00F605C9" w:rsidTr="00F70B78">
        <w:trPr>
          <w:trHeight w:val="510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Функционирование высшего должностного лица субъекта Российской Федерации и органа местного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852,4</w:t>
            </w:r>
          </w:p>
        </w:tc>
      </w:tr>
      <w:tr w:rsidR="00F70B78" w:rsidRPr="00F605C9" w:rsidTr="00F70B78">
        <w:trPr>
          <w:trHeight w:val="76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3 045,8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2 728,4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0,6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232,4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232,4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232,4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232,4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725,6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812,7</w:t>
            </w:r>
          </w:p>
        </w:tc>
      </w:tr>
      <w:tr w:rsidR="00F70B78" w:rsidRPr="00F605C9" w:rsidTr="00F70B78">
        <w:trPr>
          <w:trHeight w:val="320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32,3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32,3</w:t>
            </w:r>
          </w:p>
        </w:tc>
      </w:tr>
      <w:tr w:rsidR="00F70B78" w:rsidRPr="00F605C9" w:rsidTr="00F70B78">
        <w:trPr>
          <w:trHeight w:val="31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693,3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780,4</w:t>
            </w:r>
          </w:p>
        </w:tc>
      </w:tr>
      <w:tr w:rsidR="00F70B78" w:rsidRPr="00F605C9" w:rsidTr="00F70B78">
        <w:trPr>
          <w:trHeight w:val="31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167,0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167,0</w:t>
            </w:r>
          </w:p>
        </w:tc>
      </w:tr>
      <w:tr w:rsidR="00F70B78" w:rsidRPr="00F605C9" w:rsidTr="00F70B78">
        <w:trPr>
          <w:trHeight w:val="31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167,0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167,0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КУЛЬТУРА, КИНЕМАТОГРАФИЯ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1 749,1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1 729,0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Культура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1 749,1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1 729,0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264,0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264,0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264,0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264,0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0,0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84,5</w:t>
            </w:r>
          </w:p>
        </w:tc>
      </w:tr>
      <w:tr w:rsidR="00F70B78" w:rsidRPr="00F605C9" w:rsidTr="00F70B78">
        <w:trPr>
          <w:trHeight w:val="255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Прочие межбюджетные трансферты общего характера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center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84,5</w:t>
            </w:r>
          </w:p>
        </w:tc>
      </w:tr>
      <w:tr w:rsidR="00F70B78" w:rsidRPr="00F605C9" w:rsidTr="00F70B78">
        <w:trPr>
          <w:trHeight w:val="319"/>
          <w:jc w:val="center"/>
        </w:trPr>
        <w:tc>
          <w:tcPr>
            <w:tcW w:w="5680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bCs/>
                <w:sz w:val="20"/>
                <w:szCs w:val="20"/>
              </w:rPr>
            </w:pPr>
            <w:r w:rsidRPr="00F70B78">
              <w:rPr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bCs/>
                <w:sz w:val="20"/>
                <w:szCs w:val="20"/>
              </w:rPr>
            </w:pPr>
            <w:r w:rsidRPr="00F70B7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bCs/>
                <w:sz w:val="20"/>
                <w:szCs w:val="20"/>
              </w:rPr>
            </w:pPr>
            <w:r w:rsidRPr="00F70B78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vAlign w:val="center"/>
          </w:tcPr>
          <w:p w:rsidR="00F70B78" w:rsidRPr="00F70B78" w:rsidRDefault="00F70B78">
            <w:pPr>
              <w:jc w:val="right"/>
              <w:rPr>
                <w:bCs/>
                <w:sz w:val="20"/>
                <w:szCs w:val="20"/>
              </w:rPr>
            </w:pPr>
            <w:r w:rsidRPr="00F70B78">
              <w:rPr>
                <w:bCs/>
                <w:sz w:val="20"/>
                <w:szCs w:val="20"/>
              </w:rPr>
              <w:t>7 134,9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bCs/>
                <w:sz w:val="20"/>
                <w:szCs w:val="20"/>
              </w:rPr>
            </w:pPr>
            <w:r w:rsidRPr="00F70B78">
              <w:rPr>
                <w:bCs/>
                <w:sz w:val="20"/>
                <w:szCs w:val="20"/>
              </w:rPr>
              <w:t>6 884,0</w:t>
            </w:r>
          </w:p>
        </w:tc>
      </w:tr>
    </w:tbl>
    <w:p w:rsidR="00F70B78" w:rsidRDefault="00F70B78" w:rsidP="00F70B78">
      <w:pPr>
        <w:pStyle w:val="2"/>
        <w:rPr>
          <w:sz w:val="24"/>
          <w:szCs w:val="24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F70B78" w:rsidRDefault="00F70B78" w:rsidP="004A4665">
      <w:pPr>
        <w:ind w:left="6804" w:firstLine="276"/>
        <w:rPr>
          <w:sz w:val="16"/>
          <w:szCs w:val="16"/>
        </w:rPr>
      </w:pPr>
    </w:p>
    <w:p w:rsidR="00E73984" w:rsidRPr="00B32515" w:rsidRDefault="00E73984" w:rsidP="004A4665">
      <w:pPr>
        <w:ind w:left="6804" w:firstLine="276"/>
        <w:rPr>
          <w:sz w:val="16"/>
          <w:szCs w:val="16"/>
        </w:rPr>
      </w:pPr>
      <w:r w:rsidRPr="00B32515">
        <w:rPr>
          <w:sz w:val="16"/>
          <w:szCs w:val="16"/>
        </w:rPr>
        <w:lastRenderedPageBreak/>
        <w:t xml:space="preserve">Приложение № </w:t>
      </w:r>
      <w:r>
        <w:rPr>
          <w:sz w:val="16"/>
          <w:szCs w:val="16"/>
        </w:rPr>
        <w:t>8</w:t>
      </w:r>
    </w:p>
    <w:p w:rsidR="00E73984" w:rsidRPr="00B32515" w:rsidRDefault="00E73984" w:rsidP="00E73984">
      <w:pPr>
        <w:ind w:left="6804" w:hanging="141"/>
        <w:rPr>
          <w:sz w:val="16"/>
          <w:szCs w:val="16"/>
        </w:rPr>
      </w:pPr>
      <w:r w:rsidRPr="00B32515">
        <w:rPr>
          <w:sz w:val="16"/>
          <w:szCs w:val="16"/>
        </w:rPr>
        <w:tab/>
      </w:r>
      <w:r w:rsidRPr="00B32515">
        <w:rPr>
          <w:sz w:val="16"/>
          <w:szCs w:val="16"/>
        </w:rPr>
        <w:tab/>
        <w:t xml:space="preserve">к решению Думы </w:t>
      </w:r>
      <w:proofErr w:type="gramStart"/>
      <w:r w:rsidRPr="00B32515">
        <w:rPr>
          <w:sz w:val="16"/>
          <w:szCs w:val="16"/>
        </w:rPr>
        <w:t>Черемховского</w:t>
      </w:r>
      <w:proofErr w:type="gramEnd"/>
    </w:p>
    <w:p w:rsidR="00E73984" w:rsidRPr="00B32515" w:rsidRDefault="00E73984" w:rsidP="00E73984">
      <w:pPr>
        <w:ind w:left="6804" w:hanging="141"/>
        <w:rPr>
          <w:sz w:val="16"/>
          <w:szCs w:val="16"/>
        </w:rPr>
      </w:pPr>
      <w:r w:rsidRPr="00B32515">
        <w:rPr>
          <w:sz w:val="16"/>
          <w:szCs w:val="16"/>
        </w:rPr>
        <w:tab/>
      </w:r>
      <w:r w:rsidRPr="00B32515">
        <w:rPr>
          <w:sz w:val="16"/>
          <w:szCs w:val="16"/>
        </w:rPr>
        <w:tab/>
        <w:t>сельского поселения</w:t>
      </w:r>
    </w:p>
    <w:p w:rsidR="00E73984" w:rsidRDefault="00E73984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70B78">
        <w:rPr>
          <w:sz w:val="16"/>
          <w:szCs w:val="16"/>
        </w:rPr>
        <w:t>от 27.04.2017 № 37</w:t>
      </w:r>
    </w:p>
    <w:p w:rsidR="00E73984" w:rsidRDefault="00E73984" w:rsidP="00E73984">
      <w:pPr>
        <w:jc w:val="center"/>
      </w:pPr>
    </w:p>
    <w:p w:rsidR="00E73984" w:rsidRDefault="00E73984" w:rsidP="00E73984">
      <w:pPr>
        <w:jc w:val="center"/>
      </w:pPr>
      <w:r>
        <w:t>Р</w:t>
      </w:r>
      <w:r w:rsidRPr="00F605C9">
        <w:t xml:space="preserve">аспределение бюджетных ассигнований по разделам, подразделам, целевым статьям и видам расходов классификации расходов бюджетов на </w:t>
      </w:r>
      <w:r>
        <w:t>2017</w:t>
      </w:r>
      <w:r w:rsidRPr="00F605C9">
        <w:t xml:space="preserve"> год</w:t>
      </w:r>
    </w:p>
    <w:p w:rsidR="00E73984" w:rsidRDefault="00E73984" w:rsidP="00E73984">
      <w:pPr>
        <w:ind w:left="8496"/>
        <w:jc w:val="center"/>
        <w:rPr>
          <w:sz w:val="20"/>
          <w:szCs w:val="20"/>
        </w:rPr>
      </w:pPr>
      <w:r w:rsidRPr="00527E0B">
        <w:rPr>
          <w:sz w:val="20"/>
          <w:szCs w:val="20"/>
        </w:rPr>
        <w:t>тыс</w:t>
      </w:r>
      <w:proofErr w:type="gramStart"/>
      <w:r w:rsidRPr="00527E0B">
        <w:rPr>
          <w:sz w:val="20"/>
          <w:szCs w:val="20"/>
        </w:rPr>
        <w:t>.р</w:t>
      </w:r>
      <w:proofErr w:type="gramEnd"/>
      <w:r w:rsidRPr="00527E0B">
        <w:rPr>
          <w:sz w:val="20"/>
          <w:szCs w:val="20"/>
        </w:rPr>
        <w:t>уб.</w:t>
      </w:r>
    </w:p>
    <w:p w:rsidR="00E73984" w:rsidRDefault="00E73984" w:rsidP="00E73984">
      <w:pPr>
        <w:ind w:left="8496"/>
        <w:jc w:val="center"/>
        <w:rPr>
          <w:sz w:val="20"/>
          <w:szCs w:val="20"/>
        </w:rPr>
      </w:pPr>
    </w:p>
    <w:tbl>
      <w:tblPr>
        <w:tblW w:w="10735" w:type="dxa"/>
        <w:jc w:val="center"/>
        <w:tblInd w:w="-1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1"/>
        <w:gridCol w:w="786"/>
        <w:gridCol w:w="1121"/>
        <w:gridCol w:w="1460"/>
        <w:gridCol w:w="663"/>
        <w:gridCol w:w="1134"/>
      </w:tblGrid>
      <w:tr w:rsidR="00E73984" w:rsidRPr="00A5641C" w:rsidTr="00F70B78">
        <w:trPr>
          <w:trHeight w:val="655"/>
          <w:jc w:val="center"/>
        </w:trPr>
        <w:tc>
          <w:tcPr>
            <w:tcW w:w="5571" w:type="dxa"/>
            <w:vAlign w:val="center"/>
          </w:tcPr>
          <w:p w:rsidR="00E73984" w:rsidRPr="007D051F" w:rsidRDefault="00E73984" w:rsidP="004A4665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E73984" w:rsidRPr="007D051F" w:rsidRDefault="00E73984" w:rsidP="004A4665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73984" w:rsidRPr="007D051F" w:rsidRDefault="00E73984" w:rsidP="004A4665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Подраздел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E73984" w:rsidRPr="007D051F" w:rsidRDefault="00E73984" w:rsidP="004A4665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КЦСР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E73984" w:rsidRPr="007D051F" w:rsidRDefault="00E73984" w:rsidP="004A4665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 xml:space="preserve">КВР </w:t>
            </w:r>
          </w:p>
        </w:tc>
        <w:tc>
          <w:tcPr>
            <w:tcW w:w="1134" w:type="dxa"/>
            <w:vAlign w:val="center"/>
          </w:tcPr>
          <w:p w:rsidR="00E73984" w:rsidRPr="007D051F" w:rsidRDefault="00E73984" w:rsidP="004A466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2017 год</w:t>
            </w:r>
          </w:p>
        </w:tc>
      </w:tr>
      <w:tr w:rsidR="00E73984" w:rsidRPr="00A5641C" w:rsidTr="00F70B78">
        <w:trPr>
          <w:trHeight w:val="165"/>
          <w:jc w:val="center"/>
        </w:trPr>
        <w:tc>
          <w:tcPr>
            <w:tcW w:w="5571" w:type="dxa"/>
            <w:shd w:val="clear" w:color="auto" w:fill="auto"/>
            <w:noWrap/>
            <w:vAlign w:val="center"/>
          </w:tcPr>
          <w:p w:rsidR="00E73984" w:rsidRPr="00A5641C" w:rsidRDefault="00E73984" w:rsidP="004A4665">
            <w:pPr>
              <w:jc w:val="center"/>
              <w:rPr>
                <w:sz w:val="20"/>
                <w:szCs w:val="20"/>
              </w:rPr>
            </w:pPr>
            <w:r w:rsidRPr="00A5641C">
              <w:rPr>
                <w:sz w:val="20"/>
                <w:szCs w:val="20"/>
              </w:rPr>
              <w:t>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E73984" w:rsidRPr="00A5641C" w:rsidRDefault="00E73984" w:rsidP="004A4665">
            <w:pPr>
              <w:jc w:val="center"/>
              <w:rPr>
                <w:sz w:val="20"/>
                <w:szCs w:val="20"/>
              </w:rPr>
            </w:pPr>
            <w:r w:rsidRPr="00A5641C">
              <w:rPr>
                <w:sz w:val="20"/>
                <w:szCs w:val="20"/>
              </w:rPr>
              <w:t>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E73984" w:rsidRPr="00A5641C" w:rsidRDefault="00E73984" w:rsidP="004A4665">
            <w:pPr>
              <w:jc w:val="center"/>
              <w:rPr>
                <w:sz w:val="20"/>
                <w:szCs w:val="20"/>
              </w:rPr>
            </w:pPr>
            <w:r w:rsidRPr="00A5641C">
              <w:rPr>
                <w:sz w:val="20"/>
                <w:szCs w:val="20"/>
              </w:rPr>
              <w:t>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E73984" w:rsidRPr="00A5641C" w:rsidRDefault="00E73984" w:rsidP="004A4665">
            <w:pPr>
              <w:jc w:val="center"/>
              <w:rPr>
                <w:sz w:val="20"/>
                <w:szCs w:val="20"/>
              </w:rPr>
            </w:pPr>
            <w:r w:rsidRPr="00A5641C">
              <w:rPr>
                <w:sz w:val="20"/>
                <w:szCs w:val="20"/>
              </w:rPr>
              <w:t>4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E73984" w:rsidRPr="00A5641C" w:rsidRDefault="00E73984" w:rsidP="004A4665">
            <w:pPr>
              <w:jc w:val="center"/>
              <w:rPr>
                <w:sz w:val="20"/>
                <w:szCs w:val="20"/>
              </w:rPr>
            </w:pPr>
            <w:r w:rsidRPr="00A5641C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73984" w:rsidRPr="00A5641C" w:rsidRDefault="00E73984" w:rsidP="004A4665">
            <w:pPr>
              <w:jc w:val="center"/>
              <w:rPr>
                <w:sz w:val="20"/>
                <w:szCs w:val="20"/>
              </w:rPr>
            </w:pPr>
            <w:r w:rsidRPr="00A5641C">
              <w:rPr>
                <w:sz w:val="20"/>
                <w:szCs w:val="20"/>
              </w:rPr>
              <w:t>6</w:t>
            </w:r>
          </w:p>
        </w:tc>
      </w:tr>
      <w:tr w:rsidR="00F70B78" w:rsidRPr="00A5641C" w:rsidTr="00F70B78">
        <w:trPr>
          <w:trHeight w:val="31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Черемховское сельское поселение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10 677,4 </w:t>
            </w:r>
          </w:p>
        </w:tc>
      </w:tr>
      <w:tr w:rsidR="00F70B78" w:rsidRPr="00A5641C" w:rsidTr="00F70B78">
        <w:trPr>
          <w:trHeight w:val="42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3 672,1 </w:t>
            </w:r>
          </w:p>
        </w:tc>
      </w:tr>
      <w:tr w:rsidR="00F70B78" w:rsidRPr="00A5641C" w:rsidTr="00F70B78">
        <w:trPr>
          <w:trHeight w:val="50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649,0 </w:t>
            </w:r>
          </w:p>
        </w:tc>
      </w:tr>
      <w:tr w:rsidR="00F70B78" w:rsidRPr="00A5641C" w:rsidTr="00F70B78">
        <w:trPr>
          <w:trHeight w:val="82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649,0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649,0 </w:t>
            </w:r>
          </w:p>
        </w:tc>
      </w:tr>
      <w:tr w:rsidR="00F70B78" w:rsidRPr="00A5641C" w:rsidTr="00F70B78">
        <w:trPr>
          <w:trHeight w:val="465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649,0 </w:t>
            </w:r>
          </w:p>
        </w:tc>
      </w:tr>
      <w:tr w:rsidR="00F70B78" w:rsidRPr="00A5641C" w:rsidTr="00F70B78">
        <w:trPr>
          <w:trHeight w:val="375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649,0 </w:t>
            </w:r>
          </w:p>
        </w:tc>
      </w:tr>
      <w:tr w:rsidR="00F70B78" w:rsidRPr="00A5641C" w:rsidTr="00F70B78">
        <w:trPr>
          <w:trHeight w:val="48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649,0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491,1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9,6 </w:t>
            </w:r>
          </w:p>
        </w:tc>
      </w:tr>
      <w:tr w:rsidR="00F70B78" w:rsidRPr="00A5641C" w:rsidTr="00F70B78">
        <w:trPr>
          <w:trHeight w:val="351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148,3 </w:t>
            </w:r>
          </w:p>
        </w:tc>
      </w:tr>
      <w:tr w:rsidR="00F70B78" w:rsidRPr="00A5641C" w:rsidTr="00F70B78">
        <w:trPr>
          <w:trHeight w:val="403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2 999,2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2 999,2 </w:t>
            </w:r>
          </w:p>
        </w:tc>
      </w:tr>
      <w:tr w:rsidR="00F70B78" w:rsidRPr="00A5641C" w:rsidTr="00F70B78">
        <w:trPr>
          <w:trHeight w:val="45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2 999,2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2 999,2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2 462,8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2 462,8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1 891,5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571,3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523,1 </w:t>
            </w:r>
          </w:p>
        </w:tc>
      </w:tr>
      <w:tr w:rsidR="00F70B78" w:rsidRPr="00A5641C" w:rsidTr="00F70B78">
        <w:trPr>
          <w:trHeight w:val="242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523,1 </w:t>
            </w:r>
          </w:p>
        </w:tc>
      </w:tr>
      <w:tr w:rsidR="00F70B78" w:rsidRPr="00A5641C" w:rsidTr="00F70B78">
        <w:trPr>
          <w:trHeight w:val="48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523,1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13,3 </w:t>
            </w:r>
          </w:p>
        </w:tc>
      </w:tr>
      <w:tr w:rsidR="00F70B78" w:rsidRPr="00A5641C" w:rsidTr="00F70B78">
        <w:trPr>
          <w:trHeight w:val="52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830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831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4,3 </w:t>
            </w:r>
          </w:p>
        </w:tc>
      </w:tr>
      <w:tr w:rsidR="00F70B78" w:rsidRPr="00A5641C" w:rsidTr="00F70B78">
        <w:trPr>
          <w:trHeight w:val="314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9,0 </w:t>
            </w:r>
          </w:p>
        </w:tc>
      </w:tr>
      <w:tr w:rsidR="00F70B78" w:rsidRPr="00A5641C" w:rsidTr="00F70B78">
        <w:trPr>
          <w:trHeight w:val="48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8,0 </w:t>
            </w:r>
          </w:p>
        </w:tc>
      </w:tr>
      <w:tr w:rsidR="00F70B78" w:rsidRPr="00A5641C" w:rsidTr="00F70B78">
        <w:trPr>
          <w:trHeight w:val="335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1,0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A5641C" w:rsidTr="00F70B78">
        <w:trPr>
          <w:trHeight w:val="332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Резервный фонд (муниципального образования)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0500904300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A5641C" w:rsidTr="00F70B78">
        <w:trPr>
          <w:trHeight w:val="48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0500904300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A5641C" w:rsidTr="00F70B78">
        <w:trPr>
          <w:trHeight w:val="315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0500904300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10,9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0,7 </w:t>
            </w:r>
          </w:p>
        </w:tc>
      </w:tr>
      <w:tr w:rsidR="00F70B78" w:rsidRPr="00A5641C" w:rsidTr="00F70B78">
        <w:trPr>
          <w:trHeight w:val="396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0,7 </w:t>
            </w:r>
          </w:p>
        </w:tc>
      </w:tr>
      <w:tr w:rsidR="00F70B78" w:rsidRPr="00A5641C" w:rsidTr="00F70B78">
        <w:trPr>
          <w:trHeight w:val="451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0,7 </w:t>
            </w:r>
          </w:p>
        </w:tc>
      </w:tr>
      <w:tr w:rsidR="00F70B78" w:rsidRPr="00A5641C" w:rsidTr="00F70B78">
        <w:trPr>
          <w:trHeight w:val="291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Реализация государственной политики в области приватизации и управления муниципальной собственностью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0804600000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0804600000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0804600000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6,4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3,8 </w:t>
            </w:r>
          </w:p>
        </w:tc>
      </w:tr>
      <w:tr w:rsidR="00F70B78" w:rsidRPr="00A5641C" w:rsidTr="00F70B78">
        <w:trPr>
          <w:trHeight w:val="26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Выполнение других обязательств муниципальных образований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0904700000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3,8 </w:t>
            </w:r>
          </w:p>
        </w:tc>
      </w:tr>
      <w:tr w:rsidR="00F70B78" w:rsidRPr="00A5641C" w:rsidTr="00F70B78">
        <w:trPr>
          <w:trHeight w:val="182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Реализация мероприятий, осуществляемых органами местного самоуправления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0904709999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3,8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0904709999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0904709999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3,8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0904709999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Руководство и управление в сфере установленных функций </w:t>
            </w:r>
            <w:r w:rsidRPr="00F70B78">
              <w:rPr>
                <w:sz w:val="20"/>
                <w:szCs w:val="20"/>
              </w:rPr>
              <w:lastRenderedPageBreak/>
              <w:t>органов местного самоуправления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Осуществление отдельных областных государственных полномочий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179,3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53,0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Обеспечение первичных мер пожарной безопасности в границах населенных пунктов поселений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Обеспечение первичных мер пожарной безопасности в границах населенных пунктов поселений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2407000000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2407000000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2407000000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2407000000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832,6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A5641C" w:rsidTr="00F70B78">
        <w:trPr>
          <w:trHeight w:val="51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30,8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30,8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7,2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</w:tr>
      <w:tr w:rsidR="00F70B78" w:rsidRPr="00A5641C" w:rsidTr="00F70B78">
        <w:trPr>
          <w:trHeight w:val="51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776,3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Поддержка дорожного хозяйства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130,3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Строительство и содержание автомобильных дорог и инженерных сооружений на них в границах поселений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130,3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130,3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130,3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130,3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Черемховского муниципального образования на 2017– 2020 годы с перспективой до 2032 года»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Развитие транспортной инфраструктуры муниципального образования, сбалансированное и скоординированное с иными сферами жизнедеятельности поселения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646,0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434,3 </w:t>
            </w:r>
          </w:p>
        </w:tc>
      </w:tr>
      <w:tr w:rsidR="00F70B78" w:rsidRPr="00A5641C" w:rsidTr="00F70B78">
        <w:trPr>
          <w:trHeight w:val="36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434,3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434,3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434,3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Постановка на государственный кадастровый учет и оформление прав собственности на автомобильные дороги общего пользования местного значения в границах населенных пунктов Черемховского муниципального образования и земельные участки под ними, сооружений на них.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211,7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211,7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211,7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211,7 </w:t>
            </w:r>
          </w:p>
        </w:tc>
      </w:tr>
      <w:tr w:rsidR="00F70B78" w:rsidRPr="00A5641C" w:rsidTr="00F70B78">
        <w:trPr>
          <w:trHeight w:val="195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Повышение уровня комфортных условий и эстетической привлекательности сельского поселения для проживания населения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Содержание мест захоронения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2 615,3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2 363,5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proofErr w:type="gramStart"/>
            <w:r w:rsidRPr="00F70B78">
              <w:rPr>
                <w:sz w:val="20"/>
                <w:szCs w:val="20"/>
              </w:rPr>
              <w:t>Жилищно - коммунальное</w:t>
            </w:r>
            <w:proofErr w:type="gramEnd"/>
            <w:r w:rsidRPr="00F70B78">
              <w:rPr>
                <w:sz w:val="20"/>
                <w:szCs w:val="20"/>
              </w:rPr>
              <w:t xml:space="preserve"> хозяйство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3504900000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3504900000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3504900000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3504900000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Муниципальная программа «Комплексное развитие систем коммунальной инфраструктуры Черемховского муниципального образования на 2017-2026 с перспективой до 2032 года»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2 334,7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Обеспечение устойчивого функционирования и развития систем коммунальной инфраструктуры Черемховского муниципального образования (далее МО)  в соответствии с потребностями жилищного, социально-культурного и промышленного строительства, повышение качества производимых для потребителей товаров (оказываемых услуг), улучшение экологической ситуации на территории МО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2 334,7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Теплоснабжение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62,0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62,0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62,0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62,0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Реализация первоочередных мероприятий по модернизации объектов теплоснабжения и подготовке к отопительному сезону объектов коммунальной инфраструктуры, находящихся в муниципальной собственности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8801872200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2 272,7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8801872200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2 272,7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8801872200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2 272,7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8801872200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2 272,7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251,8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proofErr w:type="gramStart"/>
            <w:r w:rsidRPr="00F70B78">
              <w:rPr>
                <w:sz w:val="20"/>
                <w:szCs w:val="20"/>
              </w:rPr>
              <w:t>Жилищно - коммунальное</w:t>
            </w:r>
            <w:proofErr w:type="gramEnd"/>
            <w:r w:rsidRPr="00F70B78">
              <w:rPr>
                <w:sz w:val="20"/>
                <w:szCs w:val="20"/>
              </w:rPr>
              <w:t xml:space="preserve"> хозяйство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3505000000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3505000010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3505000010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3505000010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4,8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3505000010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4,8 </w:t>
            </w:r>
          </w:p>
        </w:tc>
      </w:tr>
      <w:tr w:rsidR="00F70B78" w:rsidRPr="00A5641C" w:rsidTr="00F70B78">
        <w:trPr>
          <w:trHeight w:val="224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247,0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Повышение уровня комфортных условий и эстетической привлекательности сельского поселения для проживания населения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247,0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Организация уличного освещения 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195,6 </w:t>
            </w:r>
          </w:p>
        </w:tc>
      </w:tr>
      <w:tr w:rsidR="00F70B78" w:rsidRPr="00A5641C" w:rsidTr="00F70B78">
        <w:trPr>
          <w:trHeight w:val="2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195,6 </w:t>
            </w:r>
          </w:p>
        </w:tc>
      </w:tr>
      <w:tr w:rsidR="00F70B78" w:rsidRPr="00A5641C" w:rsidTr="00F70B78">
        <w:trPr>
          <w:trHeight w:val="200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195,6 </w:t>
            </w:r>
          </w:p>
        </w:tc>
      </w:tr>
      <w:tr w:rsidR="00F70B78" w:rsidRPr="00A5641C" w:rsidTr="00F70B78">
        <w:trPr>
          <w:trHeight w:val="233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195,6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Организация озеленения территории сельского поселения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16,4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16,4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16,4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16,4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Благоустройство мест массового отдыха поселения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 w:rsidRPr="00F70B78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Организация работ по сбору и вывозу бытовых отходов и мусора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Организация информационной среды на территории поселения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ОБРАЗОВАНИЕ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Мероприятия по переподготовке и повышению квалификации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4300000000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Переподготовка и повышение квалификации кадров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4304000000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4304000000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4304000000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07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4304000000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2 919,1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Культура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2 919,1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2 850,0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2 850,0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1 328,7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1 328,7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1 011,9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316,8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1 520,3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1 520,3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1 520,3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 Муниципальная программа «Развитие культуры в Черемховском муниципальном образовании на период 2017 – 2019 гг.»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69,1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 Создание условий для развития культуры в Черемховском муниципальном образовании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69,1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 Текущий ремонт и содержание зданий, закрепленных за учреждениями культуры, на праве оперативного управления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26,9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26,9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26,9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26,9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Создание условий для использльзования информационных технологий в деятельности учреждений культуры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15,0 </w:t>
            </w:r>
          </w:p>
        </w:tc>
      </w:tr>
      <w:tr w:rsidR="00F70B78" w:rsidRPr="00A5641C" w:rsidTr="00F70B78">
        <w:trPr>
          <w:trHeight w:val="268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Создание условий для улучшения качества услуг предоставляемых учреждениями культуры населению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27,2 </w:t>
            </w:r>
          </w:p>
        </w:tc>
      </w:tr>
      <w:tr w:rsidR="00F70B78" w:rsidRPr="00A5641C" w:rsidTr="00F70B78">
        <w:trPr>
          <w:trHeight w:val="224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27,2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27,2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27,2 </w:t>
            </w:r>
          </w:p>
        </w:tc>
      </w:tr>
      <w:tr w:rsidR="00F70B78" w:rsidRPr="00A5641C" w:rsidTr="00F70B78">
        <w:trPr>
          <w:trHeight w:val="2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02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Предоставление мер социальной поддержки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Физкультурно-оздоровительная работа и спортивные мероприятия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5300000000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Физкультурно-оздоровительная работа и спортивные мероприятия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5301000000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Мероприятия в области спорта, физической культуры и туризма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5301097000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5301097000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5301097000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5301097000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6,0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0400800000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730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2,6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МЕЖБЮДЖЕТНЫЕ ТРАНСФЕРТЫ ОБЩЕГО ХАРАКТЕРА БЮДЖЕТАМ БЮДЖЕТНОЙ СИСТЕМЫ РОССИЙСКОЙ </w:t>
            </w:r>
            <w:r w:rsidRPr="00F70B78">
              <w:rPr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5200000000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Межбюджетные трансферты бюджетам муниципальных районов </w:t>
            </w:r>
            <w:proofErr w:type="gramStart"/>
            <w:r w:rsidRPr="00F70B78">
              <w:rPr>
                <w:sz w:val="20"/>
                <w:szCs w:val="20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5201000000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5201026010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 на осуществление в части полномочий по ЖКХ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</w:tr>
      <w:tr w:rsidR="00F70B78" w:rsidRPr="00A5641C" w:rsidTr="00F70B78">
        <w:trPr>
          <w:trHeight w:val="379"/>
          <w:jc w:val="center"/>
        </w:trPr>
        <w:tc>
          <w:tcPr>
            <w:tcW w:w="557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5201026050</w:t>
            </w: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</w:tr>
    </w:tbl>
    <w:p w:rsidR="004A4665" w:rsidRDefault="004A4665" w:rsidP="002520B6">
      <w:pPr>
        <w:ind w:left="6804" w:hanging="141"/>
        <w:rPr>
          <w:sz w:val="16"/>
          <w:szCs w:val="16"/>
        </w:rPr>
      </w:pPr>
    </w:p>
    <w:p w:rsidR="004A4665" w:rsidRDefault="004A4665" w:rsidP="002520B6">
      <w:pPr>
        <w:ind w:left="6804" w:hanging="141"/>
        <w:rPr>
          <w:sz w:val="16"/>
          <w:szCs w:val="16"/>
        </w:rPr>
      </w:pPr>
    </w:p>
    <w:p w:rsidR="004A4665" w:rsidRDefault="004A4665" w:rsidP="002520B6">
      <w:pPr>
        <w:ind w:left="6804" w:hanging="141"/>
        <w:rPr>
          <w:sz w:val="16"/>
          <w:szCs w:val="16"/>
        </w:rPr>
      </w:pPr>
    </w:p>
    <w:p w:rsidR="004A4665" w:rsidRDefault="004A4665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2520B6">
      <w:pPr>
        <w:ind w:left="6804" w:hanging="141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F70B78">
      <w:pPr>
        <w:ind w:left="6804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9</w:t>
      </w:r>
    </w:p>
    <w:p w:rsidR="00F70B78" w:rsidRDefault="00F70B78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F70B78" w:rsidRDefault="00F70B78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  <w:t xml:space="preserve">сельского поселения </w:t>
      </w:r>
    </w:p>
    <w:p w:rsidR="00F70B78" w:rsidRDefault="00F70B78" w:rsidP="00F70B78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  <w:t>от 27.04.2017 № 35</w:t>
      </w:r>
    </w:p>
    <w:p w:rsidR="00F70B78" w:rsidRDefault="00F70B78" w:rsidP="00F70B78">
      <w:pPr>
        <w:ind w:left="6804" w:hanging="141"/>
        <w:rPr>
          <w:sz w:val="16"/>
          <w:szCs w:val="16"/>
        </w:rPr>
      </w:pPr>
    </w:p>
    <w:p w:rsidR="00F70B78" w:rsidRDefault="00F70B78" w:rsidP="00F70B78">
      <w:pPr>
        <w:jc w:val="center"/>
      </w:pPr>
      <w:r>
        <w:t>Р</w:t>
      </w:r>
      <w:r w:rsidRPr="00F605C9">
        <w:t xml:space="preserve">аспределение бюджетных ассигнований по разделам, подразделам, целевым статьям и видам расходов классификации расходов бюджетов </w:t>
      </w:r>
      <w:r w:rsidRPr="009576F5">
        <w:t xml:space="preserve">на </w:t>
      </w:r>
      <w:r>
        <w:t>плановый период 2018 и 2019</w:t>
      </w:r>
      <w:r w:rsidRPr="009576F5">
        <w:t xml:space="preserve"> год</w:t>
      </w:r>
      <w:r>
        <w:t>ов</w:t>
      </w:r>
    </w:p>
    <w:p w:rsidR="00F70B78" w:rsidRDefault="00F70B78" w:rsidP="00F70B78">
      <w:pPr>
        <w:ind w:left="8496"/>
        <w:jc w:val="center"/>
        <w:rPr>
          <w:sz w:val="20"/>
          <w:szCs w:val="20"/>
        </w:rPr>
      </w:pPr>
    </w:p>
    <w:p w:rsidR="00F70B78" w:rsidRPr="00527E0B" w:rsidRDefault="00F70B78" w:rsidP="00F70B78">
      <w:pPr>
        <w:ind w:left="8496"/>
        <w:jc w:val="center"/>
        <w:rPr>
          <w:sz w:val="20"/>
          <w:szCs w:val="20"/>
        </w:rPr>
      </w:pPr>
      <w:r w:rsidRPr="00527E0B">
        <w:rPr>
          <w:sz w:val="20"/>
          <w:szCs w:val="20"/>
        </w:rPr>
        <w:t>тыс</w:t>
      </w:r>
      <w:proofErr w:type="gramStart"/>
      <w:r w:rsidRPr="00527E0B">
        <w:rPr>
          <w:sz w:val="20"/>
          <w:szCs w:val="20"/>
        </w:rPr>
        <w:t>.р</w:t>
      </w:r>
      <w:proofErr w:type="gramEnd"/>
      <w:r w:rsidRPr="00527E0B">
        <w:rPr>
          <w:sz w:val="20"/>
          <w:szCs w:val="20"/>
        </w:rPr>
        <w:t>уб.</w:t>
      </w:r>
    </w:p>
    <w:tbl>
      <w:tblPr>
        <w:tblW w:w="10232" w:type="dxa"/>
        <w:jc w:val="center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1"/>
        <w:gridCol w:w="728"/>
        <w:gridCol w:w="786"/>
        <w:gridCol w:w="1253"/>
        <w:gridCol w:w="1131"/>
        <w:gridCol w:w="851"/>
        <w:gridCol w:w="862"/>
      </w:tblGrid>
      <w:tr w:rsidR="00F70B78" w:rsidRPr="004B7C59" w:rsidTr="00F70B78">
        <w:trPr>
          <w:trHeight w:val="561"/>
          <w:jc w:val="center"/>
        </w:trPr>
        <w:tc>
          <w:tcPr>
            <w:tcW w:w="4621" w:type="dxa"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F70B78" w:rsidRPr="007D051F" w:rsidRDefault="00F70B78" w:rsidP="00F70B78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КВСР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F70B78" w:rsidRPr="007D051F" w:rsidRDefault="00F70B78" w:rsidP="00F70B78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Default="00F70B78" w:rsidP="00F70B78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Под</w:t>
            </w:r>
          </w:p>
          <w:p w:rsidR="00F70B78" w:rsidRPr="007D051F" w:rsidRDefault="00F70B78" w:rsidP="00F70B78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F70B78" w:rsidRPr="007D051F" w:rsidRDefault="00F70B78" w:rsidP="00F70B78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КЦСР</w:t>
            </w:r>
          </w:p>
        </w:tc>
        <w:tc>
          <w:tcPr>
            <w:tcW w:w="851" w:type="dxa"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862" w:type="dxa"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</w:tr>
      <w:tr w:rsidR="00F70B78" w:rsidRPr="004B7C59" w:rsidTr="00F70B78">
        <w:trPr>
          <w:trHeight w:val="165"/>
          <w:jc w:val="center"/>
        </w:trPr>
        <w:tc>
          <w:tcPr>
            <w:tcW w:w="4621" w:type="dxa"/>
            <w:shd w:val="clear" w:color="auto" w:fill="auto"/>
            <w:noWrap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1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4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2" w:type="dxa"/>
            <w:vAlign w:val="center"/>
          </w:tcPr>
          <w:p w:rsidR="00F70B78" w:rsidRPr="004B7C59" w:rsidRDefault="00F70B78" w:rsidP="00F70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70B78" w:rsidRPr="004B7C59" w:rsidTr="00F70B78">
        <w:trPr>
          <w:trHeight w:val="223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Черемховское сельское поселение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7 134,9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6 884,0 </w:t>
            </w:r>
          </w:p>
        </w:tc>
      </w:tr>
      <w:tr w:rsidR="00F70B78" w:rsidRPr="004B7C59" w:rsidTr="00F70B78">
        <w:trPr>
          <w:trHeight w:val="256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3 911,8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3 594,4 </w:t>
            </w:r>
          </w:p>
        </w:tc>
      </w:tr>
      <w:tr w:rsidR="00F70B78" w:rsidRPr="004B7C59" w:rsidTr="00F70B78">
        <w:trPr>
          <w:trHeight w:val="78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</w:tr>
      <w:tr w:rsidR="00F70B78" w:rsidRPr="004B7C59" w:rsidTr="00F70B78">
        <w:trPr>
          <w:trHeight w:val="54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</w:tr>
      <w:tr w:rsidR="00F70B78" w:rsidRPr="004B7C59" w:rsidTr="00F70B78">
        <w:trPr>
          <w:trHeight w:val="465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</w:tr>
      <w:tr w:rsidR="00F70B78" w:rsidRPr="004B7C59" w:rsidTr="00F70B78">
        <w:trPr>
          <w:trHeight w:val="375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</w:tr>
      <w:tr w:rsidR="00F70B78" w:rsidRPr="004B7C59" w:rsidTr="00F70B78">
        <w:trPr>
          <w:trHeight w:val="48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852,4 </w:t>
            </w:r>
          </w:p>
        </w:tc>
      </w:tr>
      <w:tr w:rsidR="00F70B78" w:rsidRPr="004B7C59" w:rsidTr="00F70B78">
        <w:trPr>
          <w:trHeight w:val="42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654,7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654,7 </w:t>
            </w:r>
          </w:p>
        </w:tc>
      </w:tr>
      <w:tr w:rsidR="00F70B78" w:rsidRPr="004B7C59" w:rsidTr="00F70B78">
        <w:trPr>
          <w:trHeight w:val="317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0200220190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197,7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197,7 </w:t>
            </w:r>
          </w:p>
        </w:tc>
      </w:tr>
      <w:tr w:rsidR="00F70B78" w:rsidRPr="004B7C59" w:rsidTr="00F70B78">
        <w:trPr>
          <w:trHeight w:val="551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2 728,4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2 728,4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2 728,4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2 728,4 </w:t>
            </w:r>
          </w:p>
        </w:tc>
      </w:tr>
      <w:tr w:rsidR="00F70B78" w:rsidRPr="004B7C59" w:rsidTr="00F70B78">
        <w:trPr>
          <w:trHeight w:val="35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2 728,4 </w:t>
            </w:r>
          </w:p>
        </w:tc>
      </w:tr>
      <w:tr w:rsidR="00F70B78" w:rsidRPr="004B7C59" w:rsidTr="00F70B78">
        <w:trPr>
          <w:trHeight w:val="28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2 728,4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2 188,9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2 228,5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0200320190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856,9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499,9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Резервные фонды местных администраций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Резервный фонд (муниципального образования)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0500904300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0500904300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0500904300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870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13,0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307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345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51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37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0,6 </w:t>
            </w:r>
          </w:p>
        </w:tc>
      </w:tr>
      <w:tr w:rsidR="00F70B78" w:rsidRPr="004B7C59" w:rsidTr="00F70B78">
        <w:trPr>
          <w:trHeight w:val="266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4B7C59" w:rsidTr="00F70B78">
        <w:trPr>
          <w:trHeight w:val="295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4B7C59" w:rsidTr="00F70B78">
        <w:trPr>
          <w:trHeight w:val="48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232,4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232,3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232,3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179,3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179,3 </w:t>
            </w:r>
          </w:p>
        </w:tc>
      </w:tr>
      <w:tr w:rsidR="00F70B78" w:rsidRPr="004B7C59" w:rsidTr="00F70B78">
        <w:trPr>
          <w:trHeight w:val="314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53,0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53,0 </w:t>
            </w:r>
          </w:p>
        </w:tc>
      </w:tr>
      <w:tr w:rsidR="00F70B78" w:rsidRPr="004B7C59" w:rsidTr="00F70B78">
        <w:trPr>
          <w:trHeight w:val="28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</w:tr>
      <w:tr w:rsidR="00F70B78" w:rsidRPr="004B7C59" w:rsidTr="00F70B78">
        <w:trPr>
          <w:trHeight w:val="48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</w:tr>
      <w:tr w:rsidR="00F70B78" w:rsidRPr="004B7C59" w:rsidTr="00F70B78">
        <w:trPr>
          <w:trHeight w:val="272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0200151180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0,1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725,6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812,7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4B7C59" w:rsidTr="00F70B78">
        <w:trPr>
          <w:trHeight w:val="332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4B7C59" w:rsidTr="00F70B78">
        <w:trPr>
          <w:trHeight w:val="378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4B7C59" w:rsidTr="00F70B78">
        <w:trPr>
          <w:trHeight w:val="283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32,3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30,8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30,8 </w:t>
            </w:r>
          </w:p>
        </w:tc>
      </w:tr>
      <w:tr w:rsidR="00F70B78" w:rsidRPr="004B7C59" w:rsidTr="00F70B78">
        <w:trPr>
          <w:trHeight w:val="217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30,8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30,8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23,6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7,2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7,2 </w:t>
            </w:r>
          </w:p>
        </w:tc>
      </w:tr>
      <w:tr w:rsidR="00F70B78" w:rsidRPr="004B7C59" w:rsidTr="00F70B78">
        <w:trPr>
          <w:trHeight w:val="51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0200173110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1,5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693,3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780,4 </w:t>
            </w:r>
          </w:p>
        </w:tc>
      </w:tr>
      <w:tr w:rsidR="00F70B78" w:rsidRPr="004B7C59" w:rsidTr="00F70B78">
        <w:trPr>
          <w:trHeight w:val="244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Поддержка дорожного хозяйства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78,0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Строительство и содержание автомобильных дорог и инженерных сооружений на них в границах поселений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78,0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78,0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78,0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3105000000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78,0 </w:t>
            </w:r>
          </w:p>
        </w:tc>
      </w:tr>
      <w:tr w:rsidR="00F70B78" w:rsidRPr="004B7C59" w:rsidTr="00F70B78">
        <w:trPr>
          <w:trHeight w:val="42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Черемховского муниципального образования на 2017– 2020 годы с перспективой до 2032 года»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702,4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Развитие транспортной инфраструктуры муниципального образования, сбалансированное и скоординированное с иными сферами жизнедеятельности поселения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702,4 </w:t>
            </w:r>
          </w:p>
        </w:tc>
      </w:tr>
      <w:tr w:rsidR="00F70B78" w:rsidRPr="004B7C59" w:rsidTr="00F70B78">
        <w:trPr>
          <w:trHeight w:val="217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702,4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702,4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702,4 </w:t>
            </w:r>
          </w:p>
        </w:tc>
      </w:tr>
      <w:tr w:rsidR="00F70B78" w:rsidRPr="004B7C59" w:rsidTr="00F70B78">
        <w:trPr>
          <w:trHeight w:val="13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89018Д1801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702,4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Повышение уровня комфортных условий и эстетической привлекательности сельского поселения для проживания населения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167,0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 xml:space="preserve">Организация уличного освещения 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Организация озеленения территории сельского поселения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17,0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Благоустройство мест массового отдыха поселения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94018Б0004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40,0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Организация работ по сбору и вывозу бытовых отходов и мусора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94018Б0005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Организация информационной среды на территории поселения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05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94018Б0006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10,0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1 749,1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1 729,0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Культура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1 749,1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1 729,0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1 679,0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1 657,9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1 679,0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1 657,9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1 645,2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1 645,2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1 645,2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1 645,2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1 263,6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1 263,6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119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381,6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381,6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33,8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12,7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33,8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12,7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4000020290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33,8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12,7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 Муниципальная программа «Развитие культуры в Черемховском муниципальном образовании на период 2017 – 2019 гг.»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71,1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 Создание условий для развития культуры в Черемховском муниципальном образовании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70,1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71,1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 Текущий ремонт и содержание зданий, закрепленных за учреждениями культуры, на праве оперативного управления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28,1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28,1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28,1 </w:t>
            </w:r>
          </w:p>
        </w:tc>
      </w:tr>
      <w:tr w:rsidR="00F70B78" w:rsidRPr="004B7C59" w:rsidTr="00F70B78">
        <w:trPr>
          <w:trHeight w:val="42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7001800001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28,1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Создание условий для использльзования информационных технологий в деятельности учреждений культуры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</w:tr>
      <w:tr w:rsidR="00F70B78" w:rsidRPr="004B7C59" w:rsidTr="00F70B78">
        <w:trPr>
          <w:trHeight w:val="217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7001800002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12,0 </w:t>
            </w:r>
          </w:p>
        </w:tc>
      </w:tr>
      <w:tr w:rsidR="00F70B78" w:rsidRPr="004B7C59" w:rsidTr="00F70B78">
        <w:trPr>
          <w:trHeight w:val="51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Создание условий для улучшения качества услуг предоставляемых учреждениями культуры населению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31,0 </w:t>
            </w:r>
          </w:p>
        </w:tc>
      </w:tr>
      <w:tr w:rsidR="00F70B78" w:rsidRPr="004B7C59" w:rsidTr="00F70B78">
        <w:trPr>
          <w:trHeight w:val="184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31,0 </w:t>
            </w:r>
          </w:p>
        </w:tc>
      </w:tr>
      <w:tr w:rsidR="00F70B78" w:rsidRPr="004B7C59" w:rsidTr="00F70B78">
        <w:trPr>
          <w:trHeight w:val="22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31,0 </w:t>
            </w:r>
          </w:p>
        </w:tc>
      </w:tr>
      <w:tr w:rsidR="00F70B78" w:rsidRPr="004B7C59" w:rsidTr="00F70B78">
        <w:trPr>
          <w:trHeight w:val="217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08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7001800003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31,0 </w:t>
            </w:r>
          </w:p>
        </w:tc>
      </w:tr>
      <w:tr w:rsidR="00F70B78" w:rsidRPr="004B7C59" w:rsidTr="00F70B78">
        <w:trPr>
          <w:trHeight w:val="379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Предоставление мер социальной поддержки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10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4901023490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312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264,0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ОБСЛУЖИВАНИЕ ГОСУДАРСТВЕННОГО И </w:t>
            </w:r>
            <w:r w:rsidRPr="00F70B78">
              <w:rPr>
                <w:sz w:val="20"/>
                <w:szCs w:val="20"/>
              </w:rPr>
              <w:lastRenderedPageBreak/>
              <w:t>МУНИЦИПАЛЬНОГО ДОЛГА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0400800000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0400800000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13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01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0400800000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730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0,4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0,0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5200000000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Межбюджетные трансферты бюджетам муниципальных районов </w:t>
            </w:r>
            <w:proofErr w:type="gramStart"/>
            <w:r w:rsidRPr="00F70B78">
              <w:rPr>
                <w:sz w:val="20"/>
                <w:szCs w:val="20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5201000000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84,5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5201026010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58,3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 на осуществление в части полномочий по ЖКХ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</w:tr>
      <w:tr w:rsidR="00F70B78" w:rsidRPr="004B7C59" w:rsidTr="00F70B78">
        <w:trPr>
          <w:trHeight w:val="360"/>
          <w:jc w:val="center"/>
        </w:trPr>
        <w:tc>
          <w:tcPr>
            <w:tcW w:w="4621" w:type="dxa"/>
            <w:shd w:val="clear" w:color="auto" w:fill="auto"/>
            <w:vAlign w:val="center"/>
          </w:tcPr>
          <w:p w:rsidR="00F70B78" w:rsidRPr="00F70B78" w:rsidRDefault="00F70B78">
            <w:pPr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8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14</w:t>
            </w:r>
          </w:p>
        </w:tc>
        <w:tc>
          <w:tcPr>
            <w:tcW w:w="786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03</w:t>
            </w:r>
          </w:p>
        </w:tc>
        <w:tc>
          <w:tcPr>
            <w:tcW w:w="1253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5201026050</w:t>
            </w:r>
          </w:p>
        </w:tc>
        <w:tc>
          <w:tcPr>
            <w:tcW w:w="113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>540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  <w:tc>
          <w:tcPr>
            <w:tcW w:w="862" w:type="dxa"/>
            <w:vAlign w:val="center"/>
          </w:tcPr>
          <w:p w:rsidR="00F70B78" w:rsidRPr="00F70B78" w:rsidRDefault="00F70B78">
            <w:pPr>
              <w:jc w:val="right"/>
              <w:rPr>
                <w:sz w:val="20"/>
                <w:szCs w:val="20"/>
              </w:rPr>
            </w:pPr>
            <w:r w:rsidRPr="00F70B78">
              <w:rPr>
                <w:sz w:val="20"/>
                <w:szCs w:val="20"/>
              </w:rPr>
              <w:t xml:space="preserve">26,2 </w:t>
            </w:r>
          </w:p>
        </w:tc>
      </w:tr>
    </w:tbl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F70B78" w:rsidRDefault="00F70B78" w:rsidP="0043070F">
      <w:pPr>
        <w:ind w:left="6804"/>
        <w:rPr>
          <w:sz w:val="16"/>
          <w:szCs w:val="16"/>
        </w:rPr>
      </w:pPr>
    </w:p>
    <w:p w:rsidR="0043070F" w:rsidRDefault="0043070F" w:rsidP="0043070F">
      <w:pPr>
        <w:ind w:left="6804"/>
        <w:rPr>
          <w:sz w:val="16"/>
          <w:szCs w:val="16"/>
        </w:rPr>
      </w:pPr>
      <w:r w:rsidRPr="00AF541F">
        <w:rPr>
          <w:sz w:val="16"/>
          <w:szCs w:val="16"/>
        </w:rPr>
        <w:lastRenderedPageBreak/>
        <w:t>Приложение №</w:t>
      </w:r>
      <w:r>
        <w:rPr>
          <w:sz w:val="16"/>
          <w:szCs w:val="16"/>
        </w:rPr>
        <w:t xml:space="preserve"> 10</w:t>
      </w:r>
    </w:p>
    <w:p w:rsidR="0043070F" w:rsidRDefault="0043070F" w:rsidP="0043070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43070F" w:rsidRDefault="0043070F" w:rsidP="0043070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  <w:t xml:space="preserve">сельского поселения </w:t>
      </w:r>
    </w:p>
    <w:p w:rsidR="0043070F" w:rsidRPr="00D147D3" w:rsidRDefault="0043070F" w:rsidP="0043070F">
      <w:pPr>
        <w:ind w:left="6804"/>
        <w:rPr>
          <w:sz w:val="16"/>
          <w:szCs w:val="16"/>
        </w:rPr>
      </w:pPr>
      <w:r>
        <w:rPr>
          <w:sz w:val="16"/>
          <w:szCs w:val="16"/>
        </w:rPr>
        <w:t xml:space="preserve">от </w:t>
      </w:r>
      <w:r w:rsidR="00F70B78">
        <w:rPr>
          <w:sz w:val="16"/>
          <w:szCs w:val="16"/>
        </w:rPr>
        <w:t>27</w:t>
      </w:r>
      <w:r>
        <w:rPr>
          <w:sz w:val="16"/>
          <w:szCs w:val="16"/>
        </w:rPr>
        <w:t>.0</w:t>
      </w:r>
      <w:r w:rsidR="00BF313C">
        <w:rPr>
          <w:sz w:val="16"/>
          <w:szCs w:val="16"/>
        </w:rPr>
        <w:t>4</w:t>
      </w:r>
      <w:r>
        <w:rPr>
          <w:sz w:val="16"/>
          <w:szCs w:val="16"/>
        </w:rPr>
        <w:t xml:space="preserve">.2017 № </w:t>
      </w:r>
      <w:r w:rsidR="00BF313C">
        <w:rPr>
          <w:sz w:val="16"/>
          <w:szCs w:val="16"/>
        </w:rPr>
        <w:t>3</w:t>
      </w:r>
      <w:r w:rsidR="00F70B78">
        <w:rPr>
          <w:sz w:val="16"/>
          <w:szCs w:val="16"/>
        </w:rPr>
        <w:t>7</w:t>
      </w:r>
    </w:p>
    <w:p w:rsidR="0043070F" w:rsidRDefault="0043070F" w:rsidP="0043070F">
      <w:pPr>
        <w:jc w:val="center"/>
      </w:pPr>
    </w:p>
    <w:p w:rsidR="0043070F" w:rsidRDefault="0043070F" w:rsidP="0043070F">
      <w:pPr>
        <w:jc w:val="center"/>
      </w:pPr>
      <w:r>
        <w:t>Р</w:t>
      </w:r>
      <w:r w:rsidRPr="008E708A">
        <w:t>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</w:t>
      </w:r>
      <w:r w:rsidRPr="00F605C9">
        <w:t xml:space="preserve"> на </w:t>
      </w:r>
      <w:r>
        <w:t>2017</w:t>
      </w:r>
      <w:r w:rsidRPr="00F605C9">
        <w:t xml:space="preserve"> год</w:t>
      </w:r>
    </w:p>
    <w:p w:rsidR="0043070F" w:rsidRPr="00527E0B" w:rsidRDefault="0043070F" w:rsidP="0043070F">
      <w:pPr>
        <w:ind w:left="8496"/>
        <w:jc w:val="center"/>
        <w:rPr>
          <w:sz w:val="20"/>
          <w:szCs w:val="20"/>
        </w:rPr>
      </w:pPr>
      <w:r w:rsidRPr="00527E0B">
        <w:rPr>
          <w:sz w:val="20"/>
          <w:szCs w:val="20"/>
        </w:rPr>
        <w:t>тыс</w:t>
      </w:r>
      <w:proofErr w:type="gramStart"/>
      <w:r w:rsidRPr="00527E0B">
        <w:rPr>
          <w:sz w:val="20"/>
          <w:szCs w:val="20"/>
        </w:rPr>
        <w:t>.р</w:t>
      </w:r>
      <w:proofErr w:type="gramEnd"/>
      <w:r w:rsidRPr="00527E0B">
        <w:rPr>
          <w:sz w:val="20"/>
          <w:szCs w:val="20"/>
        </w:rPr>
        <w:t>уб.</w:t>
      </w:r>
    </w:p>
    <w:tbl>
      <w:tblPr>
        <w:tblW w:w="0" w:type="auto"/>
        <w:jc w:val="center"/>
        <w:tblInd w:w="-1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61"/>
        <w:gridCol w:w="850"/>
        <w:gridCol w:w="881"/>
        <w:gridCol w:w="850"/>
        <w:gridCol w:w="1276"/>
        <w:gridCol w:w="679"/>
        <w:gridCol w:w="850"/>
      </w:tblGrid>
      <w:tr w:rsidR="0043070F" w:rsidRPr="004B7C59" w:rsidTr="0043070F">
        <w:trPr>
          <w:trHeight w:val="1560"/>
          <w:jc w:val="center"/>
        </w:trPr>
        <w:tc>
          <w:tcPr>
            <w:tcW w:w="4761" w:type="dxa"/>
            <w:vAlign w:val="center"/>
          </w:tcPr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vAlign w:val="center"/>
          </w:tcPr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КВСР</w:t>
            </w:r>
          </w:p>
        </w:tc>
        <w:tc>
          <w:tcPr>
            <w:tcW w:w="881" w:type="dxa"/>
            <w:shd w:val="clear" w:color="auto" w:fill="auto"/>
            <w:vAlign w:val="center"/>
          </w:tcPr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3070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Под</w:t>
            </w:r>
          </w:p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КЦСР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 xml:space="preserve">КВР </w:t>
            </w:r>
          </w:p>
        </w:tc>
        <w:tc>
          <w:tcPr>
            <w:tcW w:w="850" w:type="dxa"/>
            <w:vAlign w:val="center"/>
          </w:tcPr>
          <w:p w:rsidR="0043070F" w:rsidRPr="007D051F" w:rsidRDefault="0043070F" w:rsidP="0043070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2017 год</w:t>
            </w:r>
          </w:p>
        </w:tc>
      </w:tr>
      <w:tr w:rsidR="0043070F" w:rsidRPr="004B7C59" w:rsidTr="0043070F">
        <w:trPr>
          <w:trHeight w:val="165"/>
          <w:jc w:val="center"/>
        </w:trPr>
        <w:tc>
          <w:tcPr>
            <w:tcW w:w="4761" w:type="dxa"/>
            <w:shd w:val="clear" w:color="auto" w:fill="auto"/>
            <w:noWrap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2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5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43070F" w:rsidRPr="004B7C59" w:rsidRDefault="0043070F" w:rsidP="004307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C5AD1" w:rsidRPr="004B7C59" w:rsidTr="0043070F">
        <w:trPr>
          <w:trHeight w:val="42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Черемховское сельское поселение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10 677,4 </w:t>
            </w:r>
          </w:p>
        </w:tc>
      </w:tr>
      <w:tr w:rsidR="00AC5AD1" w:rsidRPr="004B7C59" w:rsidTr="0043070F">
        <w:trPr>
          <w:trHeight w:val="42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3 672,1 </w:t>
            </w:r>
          </w:p>
        </w:tc>
      </w:tr>
      <w:tr w:rsidR="00AC5AD1" w:rsidRPr="004B7C59" w:rsidTr="0043070F">
        <w:trPr>
          <w:trHeight w:val="59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649,0 </w:t>
            </w:r>
          </w:p>
        </w:tc>
      </w:tr>
      <w:tr w:rsidR="00AC5AD1" w:rsidRPr="004B7C59" w:rsidTr="0043070F">
        <w:trPr>
          <w:trHeight w:val="55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649,0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649,0 </w:t>
            </w:r>
          </w:p>
        </w:tc>
      </w:tr>
      <w:tr w:rsidR="00AC5AD1" w:rsidRPr="004B7C59" w:rsidTr="0043070F">
        <w:trPr>
          <w:trHeight w:val="46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649,0 </w:t>
            </w:r>
          </w:p>
        </w:tc>
      </w:tr>
      <w:tr w:rsidR="00AC5AD1" w:rsidRPr="004B7C59" w:rsidTr="0043070F">
        <w:trPr>
          <w:trHeight w:val="37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649,0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649,0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491,1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9,6 </w:t>
            </w:r>
          </w:p>
        </w:tc>
      </w:tr>
      <w:tr w:rsidR="00AC5AD1" w:rsidRPr="004B7C59" w:rsidTr="0043070F">
        <w:trPr>
          <w:trHeight w:val="351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148,3 </w:t>
            </w:r>
          </w:p>
        </w:tc>
      </w:tr>
      <w:tr w:rsidR="00AC5AD1" w:rsidRPr="004B7C59" w:rsidTr="0043070F">
        <w:trPr>
          <w:trHeight w:val="403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2 999,2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2 999,2 </w:t>
            </w:r>
          </w:p>
        </w:tc>
      </w:tr>
      <w:tr w:rsidR="00AC5AD1" w:rsidRPr="004B7C59" w:rsidTr="0043070F">
        <w:trPr>
          <w:trHeight w:val="45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2 999,2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2 999,2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2 462,8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2 462,8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1 891,5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571,3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523,1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523,1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523,1 </w:t>
            </w:r>
          </w:p>
        </w:tc>
      </w:tr>
      <w:tr w:rsidR="00AC5AD1" w:rsidRPr="004B7C59" w:rsidTr="0043070F">
        <w:trPr>
          <w:trHeight w:val="314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13,3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830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4,3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831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9,0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1,0 </w:t>
            </w:r>
          </w:p>
        </w:tc>
      </w:tr>
      <w:tr w:rsidR="00AC5AD1" w:rsidRPr="004B7C59" w:rsidTr="0043070F">
        <w:trPr>
          <w:trHeight w:val="33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43070F">
        <w:trPr>
          <w:trHeight w:val="31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Резервный фонд (муниципального образования)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0500904300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0500904300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0500904300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870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10,9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0,7 </w:t>
            </w:r>
          </w:p>
        </w:tc>
      </w:tr>
      <w:tr w:rsidR="00AC5AD1" w:rsidRPr="004B7C59" w:rsidTr="0043070F">
        <w:trPr>
          <w:trHeight w:val="396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0,7 </w:t>
            </w:r>
          </w:p>
        </w:tc>
      </w:tr>
      <w:tr w:rsidR="00AC5AD1" w:rsidRPr="004B7C59" w:rsidTr="0043070F">
        <w:trPr>
          <w:trHeight w:val="451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0,7 </w:t>
            </w:r>
          </w:p>
        </w:tc>
      </w:tr>
      <w:tr w:rsidR="00AC5AD1" w:rsidRPr="004B7C59" w:rsidTr="0043070F">
        <w:trPr>
          <w:trHeight w:val="42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Реализация государственной политики в области приватизации и управления муниципальной собственностью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0804600000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6,4 </w:t>
            </w:r>
          </w:p>
        </w:tc>
      </w:tr>
      <w:tr w:rsidR="00AC5AD1" w:rsidRPr="004B7C59" w:rsidTr="0043070F">
        <w:trPr>
          <w:trHeight w:val="31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 w:rsidRPr="00AC5AD1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0804600000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6,4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0804600000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Выполнение других обязательств муниципальных образований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0904700000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Реализация мероприятий, осуществляемых органами местного самоуправления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0904709999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3,8 </w:t>
            </w:r>
          </w:p>
        </w:tc>
      </w:tr>
      <w:tr w:rsidR="00AC5AD1" w:rsidRPr="004B7C59" w:rsidTr="0043070F">
        <w:trPr>
          <w:trHeight w:val="451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0904709999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3,8 </w:t>
            </w:r>
          </w:p>
        </w:tc>
      </w:tr>
      <w:tr w:rsidR="00AC5AD1" w:rsidRPr="004B7C59" w:rsidTr="0043070F">
        <w:trPr>
          <w:trHeight w:val="42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0904709999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0904709999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43070F">
        <w:trPr>
          <w:trHeight w:val="314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179,3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53,0 </w:t>
            </w:r>
          </w:p>
        </w:tc>
      </w:tr>
      <w:tr w:rsidR="00AC5AD1" w:rsidRPr="004B7C59" w:rsidTr="0043070F">
        <w:trPr>
          <w:trHeight w:val="33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</w:tr>
      <w:tr w:rsidR="00AC5AD1" w:rsidRPr="004B7C59" w:rsidTr="0043070F">
        <w:trPr>
          <w:trHeight w:val="35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</w:tr>
      <w:tr w:rsidR="00AC5AD1" w:rsidRPr="004B7C59" w:rsidTr="0043070F">
        <w:trPr>
          <w:trHeight w:val="31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Обеспечение первичных мер пожарной безопасности в границах населенных пунктов поселений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Обеспечение первичных мер пожарной безопасности в границах населенных пунктов поселений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2407000000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2407000000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396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2407000000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451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2407000000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44,8 </w:t>
            </w:r>
          </w:p>
        </w:tc>
      </w:tr>
      <w:tr w:rsidR="00AC5AD1" w:rsidTr="0043070F">
        <w:trPr>
          <w:trHeight w:val="42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832,6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 в сфере водоснабжения и водоотведения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30,8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30,8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23,6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7,2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</w:tr>
      <w:tr w:rsidR="00AC5AD1" w:rsidTr="0043070F">
        <w:trPr>
          <w:trHeight w:val="314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776,3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Поддержка дорожного хозяйства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130,3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Строительство и содержание автомобильных дорог и инженерных сооружений на них в границах поселений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130,3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130,3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130,3 </w:t>
            </w:r>
          </w:p>
        </w:tc>
      </w:tr>
      <w:tr w:rsidR="00AC5AD1" w:rsidTr="0043070F">
        <w:trPr>
          <w:trHeight w:val="33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130,3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Черемховского муниципального образования на 2017– 2020 годы с перспективой до 2032 года»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646,0 </w:t>
            </w:r>
          </w:p>
        </w:tc>
      </w:tr>
      <w:tr w:rsidR="00AC5AD1" w:rsidTr="0043070F">
        <w:trPr>
          <w:trHeight w:val="31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Развитие транспортной инфраструктуры муниципального образования, сбалансированное и скоординированное с иными сферами жизнедеятельности поселения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646,0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434,3 </w:t>
            </w:r>
          </w:p>
        </w:tc>
      </w:tr>
      <w:tr w:rsidR="00AC5AD1" w:rsidTr="0043070F">
        <w:trPr>
          <w:trHeight w:val="314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434,3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434,3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AC5AD1"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434,3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Постановка на государственный кадастровый учет и оформление прав собственности на автомобильные дороги общего пользования местного значения в границах населенных пунктов Черемховского муниципального образования и земельные участки под ними, сооружений на них.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211,7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211,7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211,7 </w:t>
            </w:r>
          </w:p>
        </w:tc>
      </w:tr>
      <w:tr w:rsidR="00AC5AD1" w:rsidTr="0043070F">
        <w:trPr>
          <w:trHeight w:val="33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211,7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31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Повышение уровня комфортных условий и эстетической привлекательности сельского поселения для проживания населения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314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Содержание мест захоронения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24,0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2 615,3 </w:t>
            </w:r>
          </w:p>
        </w:tc>
      </w:tr>
      <w:tr w:rsidR="00AC5AD1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2 363,5 </w:t>
            </w:r>
          </w:p>
        </w:tc>
      </w:tr>
      <w:tr w:rsidR="00AC5AD1" w:rsidTr="0043070F">
        <w:trPr>
          <w:trHeight w:val="332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proofErr w:type="gramStart"/>
            <w:r w:rsidRPr="00AC5AD1">
              <w:rPr>
                <w:sz w:val="20"/>
                <w:szCs w:val="20"/>
              </w:rPr>
              <w:t>Жилищно - коммунальное</w:t>
            </w:r>
            <w:proofErr w:type="gramEnd"/>
            <w:r w:rsidRPr="00AC5AD1">
              <w:rPr>
                <w:sz w:val="20"/>
                <w:szCs w:val="20"/>
              </w:rPr>
              <w:t xml:space="preserve"> хозяйство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28,8 </w:t>
            </w:r>
          </w:p>
        </w:tc>
      </w:tr>
      <w:tr w:rsidR="00AC5AD1" w:rsidTr="0043070F">
        <w:trPr>
          <w:trHeight w:val="48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3504900000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28,8 </w:t>
            </w:r>
          </w:p>
        </w:tc>
      </w:tr>
      <w:tr w:rsidR="00AC5AD1" w:rsidTr="0043070F">
        <w:trPr>
          <w:trHeight w:val="315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3504900000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3504900000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3504900000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28,8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«Комплексное развитие систем коммунальной инфраструктуры Черемховского муниципального образования на 2017-2026 с перспективой до 2032 года»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2 334,7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Обеспечение устойчивого функционирования и развития систем коммунальной инфраструктуры Черемховского муниципального образования (далее МО)  в соответствии с потребностями жилищного, социально-культурного и промышленного строительства, повышение качества производимых для потребителей товаров (оказываемых услуг), улучшение экологической ситуации на территории МО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2 334,7 </w:t>
            </w:r>
          </w:p>
        </w:tc>
      </w:tr>
      <w:tr w:rsidR="00AC5AD1" w:rsidRPr="004B7C59" w:rsidTr="0043070F">
        <w:trPr>
          <w:trHeight w:val="396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Теплоснабжение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62,0 </w:t>
            </w:r>
          </w:p>
        </w:tc>
      </w:tr>
      <w:tr w:rsidR="00AC5AD1" w:rsidRPr="004B7C59" w:rsidTr="0043070F">
        <w:trPr>
          <w:trHeight w:val="451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62,0 </w:t>
            </w:r>
          </w:p>
        </w:tc>
      </w:tr>
      <w:tr w:rsidR="00AC5AD1" w:rsidRPr="004B7C59" w:rsidTr="0043070F">
        <w:trPr>
          <w:trHeight w:val="42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62,0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62,0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Реализация первоочередных мероприятий по модернизации объектов теплоснабжения и подготовке к отопительному сезону объектов коммунальной инфраструктуры, находящихся в муниципальной собственности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8801872200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2 272,7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8801872200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2 272,7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8801872200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2 272,7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8801872200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2 272,7 </w:t>
            </w:r>
          </w:p>
        </w:tc>
      </w:tr>
      <w:tr w:rsidR="00AC5AD1" w:rsidRPr="004B7C59" w:rsidTr="0043070F">
        <w:trPr>
          <w:trHeight w:val="379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251,8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proofErr w:type="gramStart"/>
            <w:r w:rsidRPr="00AC5AD1">
              <w:rPr>
                <w:sz w:val="20"/>
                <w:szCs w:val="20"/>
              </w:rPr>
              <w:t>Жилищно - коммунальное</w:t>
            </w:r>
            <w:proofErr w:type="gramEnd"/>
            <w:r w:rsidRPr="00AC5AD1">
              <w:rPr>
                <w:sz w:val="20"/>
                <w:szCs w:val="20"/>
              </w:rPr>
              <w:t xml:space="preserve"> хозяйство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3505000000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3505000010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3505000010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3505000010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3505000010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247,0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Повышение уровня комфортных условий и эстетической привлекательности сельского поселения для проживания населения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247,0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Организация уличного освещения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195,6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195,6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195,6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195,6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Организация озеленения территории сельского поселения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16,4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Благоустройство мест массового отдыха поселения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</w:t>
            </w:r>
            <w:r w:rsidRPr="00AC5AD1"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Организация работ по сбору и вывозу бытовых отходов и мусора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Организация информационной среды на территории поселения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ОБРАЗОВАНИЕ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Мероприятия по переподготовке и повышению квалификации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4300000000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Переподготовка и повышение квалификации кадров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4304000000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4304000000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4304000000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4304000000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2 919,1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2 919,1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2 850,0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2 850,0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1 328,7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1 328,7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1 011,9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316,8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1 520,3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1 520,3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AC5AD1"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1 520,3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 Муниципальная программа «Развитие культуры в Черемховском муниципальном образовании на период 2017 – 2019 гг.»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69,1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 Создание условий для развития культуры в Черемховском муниципальном образовании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69,1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 Текущий ремонт и содержание зданий, закрепленных за учреждениями культуры, на праве оперативного управления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26,9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26,9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26,9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26,9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Создание условий для использльзования информационных технологий в деятельности учреждений культуры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15,0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Создание условий для улучшения качества услуг предоставляемых учреждениями культуры населению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27,2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27,2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27,2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27,2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Предоставление мер социальной поддержки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Физкультурно-оздоровительная работа и спортивные мероприятия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5300000000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Физкультурно-оздоровительная работа и спортивные мероприятия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5301000000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Мероприятия в области спорта, физической культуры и туризма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5301097000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5301097000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5301097000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5301097000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6,0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0400800000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730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2,6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5200000000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Межбюджетные трансферты бюджетам муниципальных районов </w:t>
            </w:r>
            <w:proofErr w:type="gramStart"/>
            <w:r w:rsidRPr="00AC5AD1">
              <w:rPr>
                <w:sz w:val="20"/>
                <w:szCs w:val="20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5201000000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5201026010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 на осуществление в части полномочий по ЖКХ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</w:tr>
      <w:tr w:rsidR="00AC5AD1" w:rsidRPr="004B7C59" w:rsidTr="0043070F">
        <w:trPr>
          <w:trHeight w:val="360"/>
          <w:jc w:val="center"/>
        </w:trPr>
        <w:tc>
          <w:tcPr>
            <w:tcW w:w="4761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88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5201026050</w:t>
            </w:r>
          </w:p>
        </w:tc>
        <w:tc>
          <w:tcPr>
            <w:tcW w:w="67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</w:tr>
    </w:tbl>
    <w:p w:rsidR="0043070F" w:rsidRDefault="0043070F" w:rsidP="0043070F">
      <w:pPr>
        <w:ind w:firstLine="709"/>
        <w:jc w:val="both"/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11</w:t>
      </w:r>
    </w:p>
    <w:p w:rsidR="00AC5AD1" w:rsidRDefault="00AC5AD1" w:rsidP="00AC5AD1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AC5AD1" w:rsidRDefault="00AC5AD1" w:rsidP="00AC5AD1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сельского поселения</w:t>
      </w:r>
    </w:p>
    <w:p w:rsidR="00AC5AD1" w:rsidRDefault="00AC5AD1" w:rsidP="00AC5AD1">
      <w:pPr>
        <w:ind w:left="6804" w:hanging="141"/>
        <w:rPr>
          <w:sz w:val="16"/>
          <w:szCs w:val="16"/>
        </w:rPr>
      </w:pPr>
      <w:r w:rsidRPr="00D147D3">
        <w:rPr>
          <w:sz w:val="16"/>
          <w:szCs w:val="16"/>
        </w:rPr>
        <w:t>от 2</w:t>
      </w:r>
      <w:r>
        <w:rPr>
          <w:sz w:val="16"/>
          <w:szCs w:val="16"/>
        </w:rPr>
        <w:t>7</w:t>
      </w:r>
      <w:r w:rsidRPr="00D147D3">
        <w:rPr>
          <w:sz w:val="16"/>
          <w:szCs w:val="16"/>
        </w:rPr>
        <w:t>.</w:t>
      </w:r>
      <w:r>
        <w:rPr>
          <w:sz w:val="16"/>
          <w:szCs w:val="16"/>
        </w:rPr>
        <w:t>04</w:t>
      </w:r>
      <w:r w:rsidRPr="00D147D3">
        <w:rPr>
          <w:sz w:val="16"/>
          <w:szCs w:val="16"/>
        </w:rPr>
        <w:t>.201</w:t>
      </w:r>
      <w:r>
        <w:rPr>
          <w:sz w:val="16"/>
          <w:szCs w:val="16"/>
        </w:rPr>
        <w:t>7</w:t>
      </w:r>
      <w:r w:rsidRPr="00D147D3">
        <w:rPr>
          <w:sz w:val="16"/>
          <w:szCs w:val="16"/>
        </w:rPr>
        <w:t xml:space="preserve"> № </w:t>
      </w:r>
      <w:r>
        <w:rPr>
          <w:sz w:val="16"/>
          <w:szCs w:val="16"/>
        </w:rPr>
        <w:t>37</w:t>
      </w:r>
    </w:p>
    <w:p w:rsidR="00AC5AD1" w:rsidRPr="00D147D3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jc w:val="center"/>
      </w:pPr>
      <w:r>
        <w:t>Р</w:t>
      </w:r>
      <w:r w:rsidRPr="008E708A">
        <w:t>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</w:t>
      </w:r>
    </w:p>
    <w:p w:rsidR="00AC5AD1" w:rsidRDefault="00AC5AD1" w:rsidP="00AC5AD1">
      <w:pPr>
        <w:jc w:val="center"/>
      </w:pPr>
      <w:r w:rsidRPr="009576F5">
        <w:t xml:space="preserve">на </w:t>
      </w:r>
      <w:r>
        <w:t>плановый период 2018 и 2019</w:t>
      </w:r>
      <w:r w:rsidRPr="009576F5">
        <w:t xml:space="preserve"> год</w:t>
      </w:r>
      <w:r>
        <w:t>ов</w:t>
      </w:r>
    </w:p>
    <w:p w:rsidR="00AC5AD1" w:rsidRPr="00527E0B" w:rsidRDefault="00AC5AD1" w:rsidP="00AC5AD1">
      <w:pPr>
        <w:ind w:left="8496"/>
        <w:jc w:val="center"/>
        <w:rPr>
          <w:sz w:val="20"/>
          <w:szCs w:val="20"/>
        </w:rPr>
      </w:pPr>
      <w:r w:rsidRPr="00527E0B">
        <w:rPr>
          <w:sz w:val="20"/>
          <w:szCs w:val="20"/>
        </w:rPr>
        <w:t>тыс</w:t>
      </w:r>
      <w:proofErr w:type="gramStart"/>
      <w:r w:rsidRPr="00527E0B">
        <w:rPr>
          <w:sz w:val="20"/>
          <w:szCs w:val="20"/>
        </w:rPr>
        <w:t>.р</w:t>
      </w:r>
      <w:proofErr w:type="gramEnd"/>
      <w:r w:rsidRPr="00527E0B">
        <w:rPr>
          <w:sz w:val="20"/>
          <w:szCs w:val="20"/>
        </w:rPr>
        <w:t>уб.</w:t>
      </w:r>
    </w:p>
    <w:tbl>
      <w:tblPr>
        <w:tblW w:w="0" w:type="auto"/>
        <w:jc w:val="center"/>
        <w:tblInd w:w="-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9"/>
        <w:gridCol w:w="805"/>
        <w:gridCol w:w="567"/>
        <w:gridCol w:w="567"/>
        <w:gridCol w:w="1298"/>
        <w:gridCol w:w="709"/>
        <w:gridCol w:w="851"/>
        <w:gridCol w:w="850"/>
      </w:tblGrid>
      <w:tr w:rsidR="00AC5AD1" w:rsidRPr="004B7C59" w:rsidTr="00AC5AD1">
        <w:trPr>
          <w:trHeight w:val="886"/>
          <w:jc w:val="center"/>
        </w:trPr>
        <w:tc>
          <w:tcPr>
            <w:tcW w:w="4679" w:type="dxa"/>
            <w:vAlign w:val="center"/>
          </w:tcPr>
          <w:p w:rsidR="00AC5AD1" w:rsidRPr="007D051F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05" w:type="dxa"/>
            <w:vAlign w:val="center"/>
          </w:tcPr>
          <w:p w:rsidR="00AC5AD1" w:rsidRPr="007D051F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КВСР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C5AD1" w:rsidRPr="007D051F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C5AD1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Под</w:t>
            </w:r>
          </w:p>
          <w:p w:rsidR="00AC5AD1" w:rsidRPr="007D051F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раздел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7D051F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>КЦСР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5AD1" w:rsidRPr="007D051F" w:rsidRDefault="00AC5AD1" w:rsidP="00AC5AD1">
            <w:pPr>
              <w:jc w:val="center"/>
              <w:rPr>
                <w:bCs/>
                <w:sz w:val="20"/>
                <w:szCs w:val="20"/>
              </w:rPr>
            </w:pPr>
            <w:r w:rsidRPr="007D051F">
              <w:rPr>
                <w:bCs/>
                <w:sz w:val="20"/>
                <w:szCs w:val="20"/>
              </w:rPr>
              <w:t xml:space="preserve">КВР </w:t>
            </w:r>
          </w:p>
        </w:tc>
        <w:tc>
          <w:tcPr>
            <w:tcW w:w="851" w:type="dxa"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850" w:type="dxa"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</w:tr>
      <w:tr w:rsidR="00AC5AD1" w:rsidRPr="004B7C59" w:rsidTr="00AC5AD1">
        <w:trPr>
          <w:trHeight w:val="165"/>
          <w:jc w:val="center"/>
        </w:trPr>
        <w:tc>
          <w:tcPr>
            <w:tcW w:w="4679" w:type="dxa"/>
            <w:shd w:val="clear" w:color="auto" w:fill="auto"/>
            <w:noWrap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1</w:t>
            </w:r>
          </w:p>
        </w:tc>
        <w:tc>
          <w:tcPr>
            <w:tcW w:w="805" w:type="dxa"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 w:rsidRPr="004B7C59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0" w:type="dxa"/>
            <w:vAlign w:val="center"/>
          </w:tcPr>
          <w:p w:rsidR="00AC5AD1" w:rsidRPr="004B7C59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AC5AD1" w:rsidRPr="004B7C59" w:rsidTr="00AC5AD1">
        <w:trPr>
          <w:trHeight w:val="318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Черемховское сельское поселение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7 134,9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6 884,0 </w:t>
            </w:r>
          </w:p>
        </w:tc>
      </w:tr>
      <w:tr w:rsidR="00AC5AD1" w:rsidRPr="004B7C59" w:rsidTr="00AC5AD1">
        <w:trPr>
          <w:trHeight w:val="2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3 911,8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3 594,4 </w:t>
            </w:r>
          </w:p>
        </w:tc>
      </w:tr>
      <w:tr w:rsidR="00AC5AD1" w:rsidRPr="004B7C59" w:rsidTr="00AC5AD1">
        <w:trPr>
          <w:trHeight w:val="78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</w:tr>
      <w:tr w:rsidR="00AC5AD1" w:rsidRPr="004B7C59" w:rsidTr="00AC5AD1">
        <w:trPr>
          <w:trHeight w:val="461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</w:tr>
      <w:tr w:rsidR="00AC5AD1" w:rsidRPr="004B7C59" w:rsidTr="00AC5AD1">
        <w:trPr>
          <w:trHeight w:val="465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</w:tr>
      <w:tr w:rsidR="00AC5AD1" w:rsidRPr="004B7C59" w:rsidTr="00AC5AD1">
        <w:trPr>
          <w:trHeight w:val="375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</w:tr>
      <w:tr w:rsidR="00AC5AD1" w:rsidRPr="004B7C59" w:rsidTr="00AC5AD1">
        <w:trPr>
          <w:trHeight w:val="48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852,4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654,7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654,7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0200220190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197,7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197,7 </w:t>
            </w:r>
          </w:p>
        </w:tc>
      </w:tr>
      <w:tr w:rsidR="00AC5AD1" w:rsidRPr="004B7C59" w:rsidTr="00AC5AD1">
        <w:trPr>
          <w:trHeight w:val="35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2 728,4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2 728,4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2 728,4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2 728,4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2 728,4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3 045,8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2 728,4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2 188,9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2 228,5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0200320190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856,9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499,9 </w:t>
            </w:r>
          </w:p>
        </w:tc>
      </w:tr>
      <w:tr w:rsidR="00AC5AD1" w:rsidRPr="004B7C59" w:rsidTr="00AC5AD1">
        <w:trPr>
          <w:trHeight w:val="30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AC5AD1">
        <w:trPr>
          <w:trHeight w:val="51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AC5AD1">
        <w:trPr>
          <w:trHeight w:val="334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Резервные фонды местных администраций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AC5AD1">
        <w:trPr>
          <w:trHeight w:val="37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Резервный фонд (муниципального образования)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0500904300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0500904300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0500904300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870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13,0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295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48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Определение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23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0,6 </w:t>
            </w:r>
          </w:p>
        </w:tc>
      </w:tr>
      <w:tr w:rsidR="00AC5AD1" w:rsidRPr="004B7C59" w:rsidTr="00AC5AD1">
        <w:trPr>
          <w:trHeight w:val="314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AC5AD1">
        <w:trPr>
          <w:trHeight w:val="247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AC5AD1">
        <w:trPr>
          <w:trHeight w:val="48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232,4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232,3 </w:t>
            </w:r>
          </w:p>
        </w:tc>
      </w:tr>
      <w:tr w:rsidR="00AC5AD1" w:rsidRPr="004B7C59" w:rsidTr="00AC5AD1">
        <w:trPr>
          <w:trHeight w:val="332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232,3 </w:t>
            </w:r>
          </w:p>
        </w:tc>
      </w:tr>
      <w:tr w:rsidR="00AC5AD1" w:rsidRPr="004B7C59" w:rsidTr="00AC5AD1">
        <w:trPr>
          <w:trHeight w:val="378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179,3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179,3 </w:t>
            </w:r>
          </w:p>
        </w:tc>
      </w:tr>
      <w:tr w:rsidR="00AC5AD1" w:rsidRPr="004B7C59" w:rsidTr="00AC5AD1">
        <w:trPr>
          <w:trHeight w:val="488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53,0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53,0 </w:t>
            </w:r>
          </w:p>
        </w:tc>
      </w:tr>
      <w:tr w:rsidR="00AC5AD1" w:rsidRPr="004B7C59" w:rsidTr="00AC5AD1">
        <w:trPr>
          <w:trHeight w:val="22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</w:tr>
      <w:tr w:rsidR="00AC5AD1" w:rsidRPr="004B7C59" w:rsidTr="00AC5AD1">
        <w:trPr>
          <w:trHeight w:val="315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0200151180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0,1 </w:t>
            </w:r>
          </w:p>
        </w:tc>
      </w:tr>
      <w:tr w:rsidR="00AC5AD1" w:rsidRPr="004B7C59" w:rsidTr="00AC5AD1">
        <w:trPr>
          <w:trHeight w:val="256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725,6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812,7 </w:t>
            </w:r>
          </w:p>
        </w:tc>
      </w:tr>
      <w:tr w:rsidR="00AC5AD1" w:rsidRPr="00B721F2" w:rsidTr="00AC5AD1">
        <w:trPr>
          <w:trHeight w:val="291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Осуществление отдельных областных государственных полномочий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Осуществление отдельных областных государственных полномочий в сфере </w:t>
            </w:r>
            <w:r w:rsidRPr="00AC5AD1">
              <w:rPr>
                <w:sz w:val="20"/>
                <w:szCs w:val="20"/>
              </w:rPr>
              <w:lastRenderedPageBreak/>
              <w:t>водоснабжения и водоотведения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32,3 </w:t>
            </w:r>
          </w:p>
        </w:tc>
      </w:tr>
      <w:tr w:rsidR="00AC5AD1" w:rsidRPr="00B721F2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30,8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30,8 </w:t>
            </w:r>
          </w:p>
        </w:tc>
      </w:tr>
      <w:tr w:rsidR="00AC5AD1" w:rsidRPr="00B721F2" w:rsidTr="00AC5AD1">
        <w:trPr>
          <w:trHeight w:val="298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30,8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30,8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23,6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7,2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7,2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0200173110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1,5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693,3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780,4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Поддержка дорожного хозяйства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78,0 </w:t>
            </w:r>
          </w:p>
        </w:tc>
      </w:tr>
      <w:tr w:rsidR="00AC5AD1" w:rsidRPr="00B721F2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Строительство и содержание автомобильных дорог и инженерных сооружений на них в границах поселений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78,0 </w:t>
            </w:r>
          </w:p>
        </w:tc>
      </w:tr>
      <w:tr w:rsidR="00AC5AD1" w:rsidRPr="00B721F2" w:rsidTr="00AC5AD1">
        <w:trPr>
          <w:trHeight w:val="451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78,0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78,0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3105000000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75,0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78,0 </w:t>
            </w:r>
          </w:p>
        </w:tc>
      </w:tr>
      <w:tr w:rsidR="00AC5AD1" w:rsidRPr="00B721F2" w:rsidTr="00AC5AD1">
        <w:trPr>
          <w:trHeight w:val="51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Черемховского муниципального образования на 2017– 2020 годы с перспективой до 2032 года»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702,4 </w:t>
            </w:r>
          </w:p>
        </w:tc>
      </w:tr>
      <w:tr w:rsidR="00AC5AD1" w:rsidRPr="00B721F2" w:rsidTr="00AC5AD1">
        <w:trPr>
          <w:trHeight w:val="298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Развитие транспортной инфраструктуры муниципального образования, сбалансированное и скоординированное с иными сферами жизнедеятельности поселения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702,4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Обеспечение сохранности автомобильных дорог местного значения путем выполнения эксплуатационных и ремонтных мероприятий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702,4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702,4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702,4 </w:t>
            </w:r>
          </w:p>
        </w:tc>
      </w:tr>
      <w:tr w:rsidR="00AC5AD1" w:rsidRPr="00B721F2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89018Д1801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618,3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702,4 </w:t>
            </w:r>
          </w:p>
        </w:tc>
      </w:tr>
      <w:tr w:rsidR="00AC5AD1" w:rsidRPr="00B721F2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</w:tr>
      <w:tr w:rsidR="00AC5AD1" w:rsidRPr="004B7C59" w:rsidTr="00AC5AD1">
        <w:trPr>
          <w:trHeight w:val="451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</w:tr>
      <w:tr w:rsidR="00AC5AD1" w:rsidRPr="004B7C59" w:rsidTr="00AC5AD1">
        <w:trPr>
          <w:trHeight w:val="42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Повышение уровня комфортных условий и эстетической привлекательности сельского </w:t>
            </w:r>
            <w:r w:rsidRPr="00AC5AD1">
              <w:rPr>
                <w:sz w:val="20"/>
                <w:szCs w:val="20"/>
              </w:rPr>
              <w:lastRenderedPageBreak/>
              <w:t>поселения для проживания населения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167,0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 xml:space="preserve">Организация уличного освещения 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</w:tr>
      <w:tr w:rsidR="00AC5AD1" w:rsidRPr="004B7C59" w:rsidTr="00AC5AD1">
        <w:trPr>
          <w:trHeight w:val="273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</w:tr>
      <w:tr w:rsidR="00AC5AD1" w:rsidRPr="004B7C59" w:rsidTr="00AC5AD1">
        <w:trPr>
          <w:trHeight w:val="360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Организация озеленения территории сельского поселения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17,0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Благоустройство мест массового отдыха поселения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40,0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Организация работ по сбору и вывозу бытовых отходов и мусора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Организация информационной среды на территории поселения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94018Б0006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1 749,1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1 729,0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Культура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1 749,1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1 729,0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Дворцы и дома культуры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1 679,0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1 657,9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1 679,0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1 657,9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1 645,2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1 645,2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1 645,2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1 645,2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Фонд оплаты труда казенных учреждений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1 263,6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1 263,6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119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381,6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381,6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33,8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12,7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33,8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12,7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4000020290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33,8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12,7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 Муниципальная программа «Развитие культуры в Черемховском муниципальном образовании на период 2017 – 2019 гг.»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71,1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 Создание условий для развития культуры в Черемховском муниципальном образовании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70,1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71,1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 Текущий ремонт и содержание зданий, закрепленных за учреждениями культуры, на праве оперативного управления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25,4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28,1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Создание условий для использльзования информационных технологий в деятельности учреждений культуры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12,0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Создание условий для улучшения качества услуг предоставляемых учреждениями культуры населению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31,0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31,0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31,0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7001800003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32,7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31,0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Предоставление мер социальной поддержки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Выплата пенсии за выслугу лет гражданам, замещавшим должности муниципальной службы в органах местного самоуправления, ежемесячной доплаты к трудовой пенсии выборным лицам администрации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Социальное обеспечение и иные выплаты </w:t>
            </w:r>
            <w:r w:rsidRPr="00AC5AD1">
              <w:rPr>
                <w:sz w:val="20"/>
                <w:szCs w:val="20"/>
              </w:rPr>
              <w:lastRenderedPageBreak/>
              <w:t>населению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4901023490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312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264,0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0400800000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0400800000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0400800000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730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0,4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0,0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5200000000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Межбюджетные трансферты бюджетам муниципальных районов </w:t>
            </w:r>
            <w:proofErr w:type="gramStart"/>
            <w:r w:rsidRPr="00AC5AD1">
              <w:rPr>
                <w:sz w:val="20"/>
                <w:szCs w:val="20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5201000000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84,5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 на осуществление части полномочий поселения по формированию, утверждению, исполнению бюджета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5201026010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58,3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 на осуществление в части полномочий по ЖКХ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</w:tr>
      <w:tr w:rsidR="00AC5AD1" w:rsidRPr="004B7C59" w:rsidTr="00AC5AD1">
        <w:trPr>
          <w:trHeight w:val="379"/>
          <w:jc w:val="center"/>
        </w:trPr>
        <w:tc>
          <w:tcPr>
            <w:tcW w:w="4679" w:type="dxa"/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05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98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5201026050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540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  <w:tc>
          <w:tcPr>
            <w:tcW w:w="850" w:type="dxa"/>
            <w:vAlign w:val="center"/>
          </w:tcPr>
          <w:p w:rsidR="00AC5AD1" w:rsidRPr="00AC5AD1" w:rsidRDefault="00AC5AD1">
            <w:pPr>
              <w:jc w:val="right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26,2 </w:t>
            </w:r>
          </w:p>
        </w:tc>
      </w:tr>
    </w:tbl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firstLine="709"/>
        <w:jc w:val="both"/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12</w:t>
      </w:r>
    </w:p>
    <w:p w:rsidR="0043070F" w:rsidRDefault="0043070F" w:rsidP="0043070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43070F" w:rsidRDefault="0043070F" w:rsidP="0043070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сельского поселения </w:t>
      </w:r>
    </w:p>
    <w:p w:rsidR="0043070F" w:rsidRDefault="0043070F" w:rsidP="0043070F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от </w:t>
      </w:r>
      <w:r w:rsidR="00AC5AD1">
        <w:rPr>
          <w:sz w:val="16"/>
          <w:szCs w:val="16"/>
        </w:rPr>
        <w:t>27</w:t>
      </w:r>
      <w:r>
        <w:rPr>
          <w:sz w:val="16"/>
          <w:szCs w:val="16"/>
        </w:rPr>
        <w:t>.0</w:t>
      </w:r>
      <w:r w:rsidR="00BF313C">
        <w:rPr>
          <w:sz w:val="16"/>
          <w:szCs w:val="16"/>
        </w:rPr>
        <w:t>4</w:t>
      </w:r>
      <w:r>
        <w:rPr>
          <w:sz w:val="16"/>
          <w:szCs w:val="16"/>
        </w:rPr>
        <w:t xml:space="preserve">.2017 № </w:t>
      </w:r>
      <w:r w:rsidR="00BF313C">
        <w:rPr>
          <w:sz w:val="16"/>
          <w:szCs w:val="16"/>
        </w:rPr>
        <w:t>3</w:t>
      </w:r>
      <w:r w:rsidR="00AC5AD1">
        <w:rPr>
          <w:sz w:val="16"/>
          <w:szCs w:val="16"/>
        </w:rPr>
        <w:t>7</w:t>
      </w:r>
    </w:p>
    <w:p w:rsidR="0043070F" w:rsidRPr="00D147D3" w:rsidRDefault="0043070F" w:rsidP="0043070F">
      <w:pPr>
        <w:ind w:left="6804" w:hanging="141"/>
        <w:rPr>
          <w:sz w:val="16"/>
          <w:szCs w:val="16"/>
        </w:rPr>
      </w:pPr>
    </w:p>
    <w:p w:rsidR="0043070F" w:rsidRDefault="0043070F" w:rsidP="0043070F">
      <w:pPr>
        <w:jc w:val="center"/>
      </w:pPr>
      <w:r>
        <w:t>Р</w:t>
      </w:r>
      <w:r w:rsidRPr="00F605C9">
        <w:t xml:space="preserve">аспределение </w:t>
      </w:r>
      <w:r w:rsidRPr="008B3827">
        <w:t xml:space="preserve">бюджетных ассигнований на реализацию </w:t>
      </w:r>
      <w:r>
        <w:t>муниципальных</w:t>
      </w:r>
      <w:r w:rsidRPr="008B3827">
        <w:t xml:space="preserve"> программ Черемховского сельского поселения </w:t>
      </w:r>
      <w:r w:rsidRPr="00F605C9">
        <w:t xml:space="preserve">на </w:t>
      </w:r>
      <w:r>
        <w:t>2017</w:t>
      </w:r>
      <w:r w:rsidRPr="00F605C9">
        <w:t xml:space="preserve"> год</w:t>
      </w:r>
    </w:p>
    <w:p w:rsidR="0043070F" w:rsidRDefault="0043070F" w:rsidP="0043070F"/>
    <w:tbl>
      <w:tblPr>
        <w:tblW w:w="8899" w:type="dxa"/>
        <w:jc w:val="center"/>
        <w:tblInd w:w="-264" w:type="dxa"/>
        <w:tblLook w:val="04A0"/>
      </w:tblPr>
      <w:tblGrid>
        <w:gridCol w:w="623"/>
        <w:gridCol w:w="2846"/>
        <w:gridCol w:w="1605"/>
        <w:gridCol w:w="567"/>
        <w:gridCol w:w="567"/>
        <w:gridCol w:w="1216"/>
        <w:gridCol w:w="709"/>
        <w:gridCol w:w="766"/>
      </w:tblGrid>
      <w:tr w:rsidR="0043070F" w:rsidRPr="00C33E25" w:rsidTr="00AC5AD1">
        <w:trPr>
          <w:trHeight w:val="2760"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 xml:space="preserve">№ </w:t>
            </w:r>
            <w:proofErr w:type="gramStart"/>
            <w:r w:rsidRPr="00C33E25">
              <w:rPr>
                <w:sz w:val="20"/>
                <w:szCs w:val="20"/>
              </w:rPr>
              <w:t>п</w:t>
            </w:r>
            <w:proofErr w:type="gramEnd"/>
            <w:r w:rsidRPr="00C33E25">
              <w:rPr>
                <w:sz w:val="20"/>
                <w:szCs w:val="20"/>
              </w:rPr>
              <w:t>/п</w:t>
            </w:r>
          </w:p>
        </w:tc>
        <w:tc>
          <w:tcPr>
            <w:tcW w:w="2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Наименование муниципальной целевой программы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Исполнитель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Раздел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Подраздел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Вид расхода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070F" w:rsidRPr="00C33E25" w:rsidRDefault="0043070F" w:rsidP="004307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  <w:r w:rsidRPr="00C33E25">
              <w:rPr>
                <w:sz w:val="20"/>
                <w:szCs w:val="20"/>
              </w:rPr>
              <w:t xml:space="preserve"> (тыс. руб.)</w:t>
            </w:r>
          </w:p>
        </w:tc>
      </w:tr>
      <w:tr w:rsidR="0043070F" w:rsidRPr="00C9462E" w:rsidTr="00AC5AD1">
        <w:trPr>
          <w:trHeight w:val="315"/>
          <w:jc w:val="center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070F" w:rsidRPr="00C9462E" w:rsidRDefault="0043070F" w:rsidP="0043070F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8</w:t>
            </w:r>
          </w:p>
        </w:tc>
      </w:tr>
      <w:tr w:rsidR="00AC5AD1" w:rsidRPr="00C33E25" w:rsidTr="00AC5AD1">
        <w:trPr>
          <w:trHeight w:val="1890"/>
          <w:jc w:val="center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43070F" w:rsidRDefault="00AC5AD1" w:rsidP="00AC5AD1">
            <w:pPr>
              <w:jc w:val="center"/>
              <w:rPr>
                <w:sz w:val="20"/>
                <w:szCs w:val="20"/>
              </w:rPr>
            </w:pPr>
            <w:r w:rsidRPr="0043070F">
              <w:rPr>
                <w:sz w:val="20"/>
                <w:szCs w:val="20"/>
              </w:rPr>
              <w:t>1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Черемховского муниципального образования на 2017– 2020 годы с перспективой до 2032 года»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Администрация Черемховского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646,0</w:t>
            </w:r>
          </w:p>
        </w:tc>
      </w:tr>
      <w:tr w:rsidR="00AC5AD1" w:rsidRPr="00C33E25" w:rsidTr="00AC5AD1">
        <w:trPr>
          <w:trHeight w:val="1013"/>
          <w:jc w:val="center"/>
        </w:trPr>
        <w:tc>
          <w:tcPr>
            <w:tcW w:w="6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43070F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color w:val="000000"/>
                <w:sz w:val="20"/>
                <w:szCs w:val="20"/>
              </w:rPr>
            </w:pPr>
            <w:r w:rsidRPr="00AC5AD1">
              <w:rPr>
                <w:color w:val="000000"/>
                <w:sz w:val="20"/>
                <w:szCs w:val="20"/>
              </w:rPr>
              <w:t>Муниципальная программа «Комплексное развитие систем коммунальной инфраструктуры Черемховского муниципального образования на 2017-2026 с перспективой до 2032 года»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Администрация Черемховского сельского поселения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2272,7</w:t>
            </w:r>
          </w:p>
        </w:tc>
      </w:tr>
      <w:tr w:rsidR="00AC5AD1" w:rsidRPr="00C33E25" w:rsidTr="00AC5AD1">
        <w:trPr>
          <w:trHeight w:val="1116"/>
          <w:jc w:val="center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43070F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 w:rsidP="0093544B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 w:rsidP="0093544B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Администрация Черемховского сельского поселения</w:t>
            </w: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 w:rsidP="009354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 w:rsidP="009354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 w:rsidP="009354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 w:rsidP="00BF313C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62,0</w:t>
            </w:r>
          </w:p>
        </w:tc>
      </w:tr>
      <w:tr w:rsidR="00AC5AD1" w:rsidRPr="00C33E25" w:rsidTr="00AC5AD1">
        <w:trPr>
          <w:trHeight w:val="1554"/>
          <w:jc w:val="center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43070F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Администрация Черемховского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271,0</w:t>
            </w:r>
          </w:p>
        </w:tc>
      </w:tr>
      <w:tr w:rsidR="00AC5AD1" w:rsidRPr="00C33E25" w:rsidTr="00AC5AD1">
        <w:trPr>
          <w:trHeight w:val="1890"/>
          <w:jc w:val="center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43070F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«Развитие культуры в Черемховском муниципальном образовании на период 2017 – 2019 гг.»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Муниципальное казенное учреждение культуры «Культурно </w:t>
            </w:r>
            <w:proofErr w:type="gramStart"/>
            <w:r w:rsidRPr="00AC5AD1">
              <w:rPr>
                <w:sz w:val="20"/>
                <w:szCs w:val="20"/>
              </w:rPr>
              <w:t>-д</w:t>
            </w:r>
            <w:proofErr w:type="gramEnd"/>
            <w:r w:rsidRPr="00AC5AD1">
              <w:rPr>
                <w:sz w:val="20"/>
                <w:szCs w:val="20"/>
              </w:rPr>
              <w:t>осуговый центр Черемховского сельского поселения»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69,1</w:t>
            </w:r>
          </w:p>
        </w:tc>
      </w:tr>
      <w:tr w:rsidR="00AC5AD1" w:rsidRPr="00DE2B8E" w:rsidTr="00AC5AD1">
        <w:trPr>
          <w:trHeight w:val="407"/>
          <w:jc w:val="center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DE2B8E" w:rsidRDefault="00AC5AD1">
            <w:pPr>
              <w:jc w:val="center"/>
              <w:rPr>
                <w:bCs/>
                <w:sz w:val="20"/>
                <w:szCs w:val="20"/>
              </w:rPr>
            </w:pPr>
            <w:r w:rsidRPr="00DE2B8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2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Итого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3320,8</w:t>
            </w:r>
          </w:p>
        </w:tc>
      </w:tr>
    </w:tbl>
    <w:p w:rsidR="0043070F" w:rsidRDefault="0043070F" w:rsidP="0043070F">
      <w:pPr>
        <w:jc w:val="center"/>
      </w:pPr>
    </w:p>
    <w:p w:rsidR="0043070F" w:rsidRDefault="0043070F" w:rsidP="0043070F">
      <w:pPr>
        <w:ind w:firstLine="709"/>
        <w:jc w:val="both"/>
      </w:pPr>
      <w:r>
        <w:tab/>
      </w:r>
    </w:p>
    <w:p w:rsidR="0043070F" w:rsidRDefault="0043070F" w:rsidP="0043070F">
      <w:pPr>
        <w:ind w:firstLine="709"/>
        <w:jc w:val="both"/>
      </w:pPr>
    </w:p>
    <w:p w:rsidR="0043070F" w:rsidRDefault="0043070F" w:rsidP="0043070F">
      <w:pPr>
        <w:ind w:firstLine="709"/>
        <w:jc w:val="both"/>
      </w:pPr>
    </w:p>
    <w:p w:rsidR="0043070F" w:rsidRDefault="0043070F" w:rsidP="0043070F">
      <w:pPr>
        <w:ind w:firstLine="709"/>
        <w:jc w:val="both"/>
      </w:pPr>
    </w:p>
    <w:p w:rsidR="0043070F" w:rsidRDefault="0043070F" w:rsidP="0043070F">
      <w:pPr>
        <w:ind w:firstLine="709"/>
        <w:jc w:val="both"/>
      </w:pPr>
    </w:p>
    <w:p w:rsidR="0043070F" w:rsidRDefault="0043070F" w:rsidP="0043070F">
      <w:pPr>
        <w:ind w:firstLine="709"/>
        <w:jc w:val="both"/>
      </w:pPr>
    </w:p>
    <w:p w:rsidR="00AC5AD1" w:rsidRDefault="00AC5AD1" w:rsidP="00AC5AD1">
      <w:pPr>
        <w:ind w:left="6804" w:hanging="141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13</w:t>
      </w:r>
    </w:p>
    <w:p w:rsidR="00AC5AD1" w:rsidRDefault="00AC5AD1" w:rsidP="00AC5AD1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AC5AD1" w:rsidRDefault="00AC5AD1" w:rsidP="00AC5AD1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 xml:space="preserve">сельского поселения </w:t>
      </w:r>
    </w:p>
    <w:p w:rsidR="00AC5AD1" w:rsidRDefault="00AC5AD1" w:rsidP="00AC5AD1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>от 2</w:t>
      </w:r>
      <w:r w:rsidR="003B34D5">
        <w:rPr>
          <w:sz w:val="16"/>
          <w:szCs w:val="16"/>
        </w:rPr>
        <w:t>7</w:t>
      </w:r>
      <w:r>
        <w:rPr>
          <w:sz w:val="16"/>
          <w:szCs w:val="16"/>
        </w:rPr>
        <w:t>.0</w:t>
      </w:r>
      <w:r w:rsidR="003B34D5">
        <w:rPr>
          <w:sz w:val="16"/>
          <w:szCs w:val="16"/>
        </w:rPr>
        <w:t>4</w:t>
      </w:r>
      <w:r>
        <w:rPr>
          <w:sz w:val="16"/>
          <w:szCs w:val="16"/>
        </w:rPr>
        <w:t xml:space="preserve">.2017 № </w:t>
      </w:r>
      <w:r w:rsidR="003B34D5">
        <w:rPr>
          <w:sz w:val="16"/>
          <w:szCs w:val="16"/>
        </w:rPr>
        <w:t>37</w:t>
      </w:r>
    </w:p>
    <w:p w:rsidR="00AC5AD1" w:rsidRPr="00D147D3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jc w:val="center"/>
      </w:pPr>
      <w:r>
        <w:t>Р</w:t>
      </w:r>
      <w:r w:rsidRPr="00F605C9">
        <w:t xml:space="preserve">аспределение </w:t>
      </w:r>
      <w:r w:rsidRPr="008B3827">
        <w:t xml:space="preserve">бюджетных ассигнований на реализацию </w:t>
      </w:r>
      <w:r>
        <w:t>муниципальных</w:t>
      </w:r>
      <w:r w:rsidRPr="008B3827">
        <w:t xml:space="preserve"> программ Черемховского сельского поселения </w:t>
      </w:r>
      <w:r w:rsidRPr="00F605C9">
        <w:t xml:space="preserve">на </w:t>
      </w:r>
      <w:r>
        <w:t>плановый период 2018 и 2019</w:t>
      </w:r>
      <w:r w:rsidRPr="009576F5">
        <w:t xml:space="preserve"> год</w:t>
      </w:r>
      <w:r>
        <w:t>ов</w:t>
      </w:r>
    </w:p>
    <w:p w:rsidR="00AC5AD1" w:rsidRDefault="00AC5AD1" w:rsidP="00AC5AD1"/>
    <w:tbl>
      <w:tblPr>
        <w:tblW w:w="9169" w:type="dxa"/>
        <w:jc w:val="center"/>
        <w:tblInd w:w="95" w:type="dxa"/>
        <w:tblLook w:val="04A0"/>
      </w:tblPr>
      <w:tblGrid>
        <w:gridCol w:w="486"/>
        <w:gridCol w:w="2624"/>
        <w:gridCol w:w="1605"/>
        <w:gridCol w:w="567"/>
        <w:gridCol w:w="567"/>
        <w:gridCol w:w="1216"/>
        <w:gridCol w:w="709"/>
        <w:gridCol w:w="686"/>
        <w:gridCol w:w="709"/>
      </w:tblGrid>
      <w:tr w:rsidR="00AC5AD1" w:rsidRPr="00C33E25" w:rsidTr="00AC5AD1">
        <w:trPr>
          <w:trHeight w:val="925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 xml:space="preserve">№ </w:t>
            </w:r>
            <w:proofErr w:type="gramStart"/>
            <w:r w:rsidRPr="00C33E25">
              <w:rPr>
                <w:sz w:val="20"/>
                <w:szCs w:val="20"/>
              </w:rPr>
              <w:t>п</w:t>
            </w:r>
            <w:proofErr w:type="gramEnd"/>
            <w:r w:rsidRPr="00C33E25">
              <w:rPr>
                <w:sz w:val="20"/>
                <w:szCs w:val="20"/>
              </w:rPr>
              <w:t>/п</w:t>
            </w:r>
          </w:p>
        </w:tc>
        <w:tc>
          <w:tcPr>
            <w:tcW w:w="26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Наименование муниципальной целевой программы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Исполнитель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Раздел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Подраздел</w:t>
            </w:r>
          </w:p>
        </w:tc>
        <w:tc>
          <w:tcPr>
            <w:tcW w:w="12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 w:rsidRPr="00C33E25">
              <w:rPr>
                <w:sz w:val="20"/>
                <w:szCs w:val="20"/>
              </w:rPr>
              <w:t>Вид расхода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Сумма, 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</w:tc>
      </w:tr>
      <w:tr w:rsidR="00AC5AD1" w:rsidRPr="00C33E25" w:rsidTr="00AC5AD1">
        <w:trPr>
          <w:trHeight w:val="1344"/>
          <w:jc w:val="center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C33E25" w:rsidRDefault="00AC5AD1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</w:tr>
      <w:tr w:rsidR="00AC5AD1" w:rsidRPr="00C9462E" w:rsidTr="00AC5AD1">
        <w:trPr>
          <w:trHeight w:val="31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C9462E" w:rsidRDefault="00AC5AD1" w:rsidP="00AC5AD1">
            <w:pPr>
              <w:jc w:val="center"/>
              <w:rPr>
                <w:iCs/>
                <w:sz w:val="20"/>
                <w:szCs w:val="20"/>
              </w:rPr>
            </w:pPr>
            <w:r w:rsidRPr="00C9462E">
              <w:rPr>
                <w:iCs/>
                <w:sz w:val="20"/>
                <w:szCs w:val="20"/>
              </w:rPr>
              <w:t>9</w:t>
            </w:r>
          </w:p>
        </w:tc>
      </w:tr>
      <w:tr w:rsidR="00AC5AD1" w:rsidRPr="00C33E25" w:rsidTr="00AC5AD1">
        <w:trPr>
          <w:trHeight w:val="189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3F5245" w:rsidRDefault="00AC5AD1" w:rsidP="00AC5AD1">
            <w:pPr>
              <w:jc w:val="center"/>
              <w:rPr>
                <w:sz w:val="20"/>
                <w:szCs w:val="20"/>
              </w:rPr>
            </w:pPr>
            <w:r w:rsidRPr="003F5245">
              <w:rPr>
                <w:sz w:val="20"/>
                <w:szCs w:val="20"/>
              </w:rPr>
              <w:t>1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«Комплексное развитие транспортной инфраструктуры Черемховского муниципального образования на 2017– 2020 годы с перспективой до 2032 года»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Администрация Черемховского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618,3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702,4</w:t>
            </w:r>
          </w:p>
        </w:tc>
      </w:tr>
      <w:tr w:rsidR="00AC5AD1" w:rsidRPr="00C33E25" w:rsidTr="003B34D5">
        <w:trPr>
          <w:trHeight w:val="163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3F5245" w:rsidRDefault="003B34D5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«Благоустройство территории Черемховского сельского поселения на 2017 – 2021 годы»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Администрация Черемховского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167,0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167,0</w:t>
            </w:r>
          </w:p>
        </w:tc>
      </w:tr>
      <w:tr w:rsidR="00AC5AD1" w:rsidRPr="00C33E25" w:rsidTr="00AC5AD1">
        <w:trPr>
          <w:trHeight w:val="189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3F5245" w:rsidRDefault="003B34D5" w:rsidP="00AC5A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Муниципальная программа «Развитие культуры в Черемховском муниципальном образовании на период 2017 – 2019 гг.»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 xml:space="preserve">Муниципальное казенное учреждение культуры «Культурно </w:t>
            </w:r>
            <w:proofErr w:type="gramStart"/>
            <w:r w:rsidRPr="00AC5AD1">
              <w:rPr>
                <w:sz w:val="20"/>
                <w:szCs w:val="20"/>
              </w:rPr>
              <w:t>-д</w:t>
            </w:r>
            <w:proofErr w:type="gramEnd"/>
            <w:r w:rsidRPr="00AC5AD1">
              <w:rPr>
                <w:sz w:val="20"/>
                <w:szCs w:val="20"/>
              </w:rPr>
              <w:t>осуговый центр Черемховского сельского поселения»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244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71,1</w:t>
            </w:r>
          </w:p>
        </w:tc>
      </w:tr>
      <w:tr w:rsidR="00AC5AD1" w:rsidRPr="00627E87" w:rsidTr="00AC5AD1">
        <w:trPr>
          <w:trHeight w:val="315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3F5245" w:rsidRDefault="00AC5AD1" w:rsidP="00AC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524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Итого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5AD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5AD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5AD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5AD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5AD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855,4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5AD1" w:rsidRPr="00AC5AD1" w:rsidRDefault="00AC5AD1">
            <w:pPr>
              <w:jc w:val="center"/>
              <w:rPr>
                <w:sz w:val="20"/>
                <w:szCs w:val="20"/>
              </w:rPr>
            </w:pPr>
            <w:r w:rsidRPr="00AC5AD1">
              <w:rPr>
                <w:sz w:val="20"/>
                <w:szCs w:val="20"/>
              </w:rPr>
              <w:t>940,5</w:t>
            </w:r>
          </w:p>
        </w:tc>
      </w:tr>
    </w:tbl>
    <w:p w:rsidR="00AC5AD1" w:rsidRDefault="00AC5AD1" w:rsidP="00AC5AD1">
      <w:pPr>
        <w:jc w:val="center"/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3B34D5" w:rsidRDefault="003B34D5" w:rsidP="00AC5AD1">
      <w:pPr>
        <w:ind w:left="6804" w:hanging="141"/>
        <w:rPr>
          <w:sz w:val="16"/>
          <w:szCs w:val="16"/>
        </w:rPr>
      </w:pPr>
    </w:p>
    <w:p w:rsidR="00AC5AD1" w:rsidRDefault="00AC5AD1" w:rsidP="00AC5AD1">
      <w:pPr>
        <w:ind w:left="6804" w:hanging="141"/>
        <w:rPr>
          <w:sz w:val="16"/>
          <w:szCs w:val="16"/>
        </w:rPr>
      </w:pPr>
    </w:p>
    <w:p w:rsidR="00AC5AD1" w:rsidRDefault="00AC5AD1" w:rsidP="0043070F">
      <w:pPr>
        <w:ind w:firstLine="709"/>
        <w:jc w:val="both"/>
      </w:pPr>
    </w:p>
    <w:p w:rsidR="003F5245" w:rsidRDefault="003F5245" w:rsidP="003F5245">
      <w:pPr>
        <w:ind w:left="6804" w:firstLine="276"/>
        <w:rPr>
          <w:sz w:val="16"/>
          <w:szCs w:val="16"/>
        </w:rPr>
      </w:pPr>
      <w:r w:rsidRPr="00AF541F">
        <w:rPr>
          <w:sz w:val="16"/>
          <w:szCs w:val="16"/>
        </w:rPr>
        <w:lastRenderedPageBreak/>
        <w:t>Приложение №</w:t>
      </w:r>
      <w:r>
        <w:rPr>
          <w:sz w:val="16"/>
          <w:szCs w:val="16"/>
        </w:rPr>
        <w:t xml:space="preserve"> 16</w:t>
      </w:r>
    </w:p>
    <w:p w:rsidR="003F5245" w:rsidRDefault="003F5245" w:rsidP="003F5245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3F5245" w:rsidRDefault="003F5245" w:rsidP="003F5245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сельского поселения </w:t>
      </w:r>
    </w:p>
    <w:p w:rsidR="00BF313C" w:rsidRDefault="003F5245" w:rsidP="00BF313C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F313C">
        <w:rPr>
          <w:sz w:val="16"/>
          <w:szCs w:val="16"/>
        </w:rPr>
        <w:t xml:space="preserve">от </w:t>
      </w:r>
      <w:r w:rsidR="003B34D5">
        <w:rPr>
          <w:sz w:val="16"/>
          <w:szCs w:val="16"/>
        </w:rPr>
        <w:t>27</w:t>
      </w:r>
      <w:r w:rsidR="00BF313C">
        <w:rPr>
          <w:sz w:val="16"/>
          <w:szCs w:val="16"/>
        </w:rPr>
        <w:t>.04.2017 № 3</w:t>
      </w:r>
      <w:r w:rsidR="003B34D5">
        <w:rPr>
          <w:sz w:val="16"/>
          <w:szCs w:val="16"/>
        </w:rPr>
        <w:t>7</w:t>
      </w:r>
    </w:p>
    <w:p w:rsidR="003F5245" w:rsidRDefault="003F5245" w:rsidP="003F5245">
      <w:pPr>
        <w:rPr>
          <w:sz w:val="16"/>
          <w:szCs w:val="16"/>
        </w:rPr>
      </w:pPr>
    </w:p>
    <w:p w:rsidR="003F5245" w:rsidRDefault="003F5245" w:rsidP="003F5245">
      <w:pPr>
        <w:rPr>
          <w:sz w:val="16"/>
          <w:szCs w:val="16"/>
        </w:rPr>
      </w:pPr>
    </w:p>
    <w:p w:rsidR="003F5245" w:rsidRDefault="003F5245" w:rsidP="003F5245"/>
    <w:p w:rsidR="003F5245" w:rsidRDefault="003F5245" w:rsidP="003F5245">
      <w:pPr>
        <w:jc w:val="center"/>
      </w:pPr>
      <w:r w:rsidRPr="007C3123">
        <w:t xml:space="preserve">Источники внутреннего финансирования дефицита бюджета на </w:t>
      </w:r>
      <w:r>
        <w:t>2017</w:t>
      </w:r>
      <w:r w:rsidRPr="007C3123">
        <w:t xml:space="preserve"> год </w:t>
      </w:r>
    </w:p>
    <w:p w:rsidR="00BF313C" w:rsidRPr="007C3123" w:rsidRDefault="00BF313C" w:rsidP="003F5245">
      <w:pPr>
        <w:jc w:val="center"/>
      </w:pPr>
    </w:p>
    <w:p w:rsidR="003F5245" w:rsidRPr="00527E0B" w:rsidRDefault="003F5245" w:rsidP="003F5245">
      <w:pPr>
        <w:ind w:left="8496"/>
        <w:jc w:val="center"/>
        <w:rPr>
          <w:sz w:val="20"/>
          <w:szCs w:val="20"/>
        </w:rPr>
      </w:pPr>
      <w:r w:rsidRPr="00527E0B">
        <w:rPr>
          <w:sz w:val="20"/>
          <w:szCs w:val="20"/>
        </w:rPr>
        <w:t>тыс</w:t>
      </w:r>
      <w:proofErr w:type="gramStart"/>
      <w:r w:rsidRPr="00527E0B">
        <w:rPr>
          <w:sz w:val="20"/>
          <w:szCs w:val="20"/>
        </w:rPr>
        <w:t>.р</w:t>
      </w:r>
      <w:proofErr w:type="gramEnd"/>
      <w:r w:rsidRPr="00527E0B">
        <w:rPr>
          <w:sz w:val="20"/>
          <w:szCs w:val="20"/>
        </w:rPr>
        <w:t>уб.</w:t>
      </w:r>
    </w:p>
    <w:tbl>
      <w:tblPr>
        <w:tblW w:w="9794" w:type="dxa"/>
        <w:tblInd w:w="95" w:type="dxa"/>
        <w:tblLook w:val="04A0"/>
      </w:tblPr>
      <w:tblGrid>
        <w:gridCol w:w="516"/>
        <w:gridCol w:w="3466"/>
        <w:gridCol w:w="567"/>
        <w:gridCol w:w="567"/>
        <w:gridCol w:w="567"/>
        <w:gridCol w:w="567"/>
        <w:gridCol w:w="459"/>
        <w:gridCol w:w="459"/>
        <w:gridCol w:w="642"/>
        <w:gridCol w:w="708"/>
        <w:gridCol w:w="1276"/>
      </w:tblGrid>
      <w:tr w:rsidR="003F5245" w:rsidRPr="002733D7" w:rsidTr="0087601B">
        <w:trPr>
          <w:trHeight w:val="25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№</w:t>
            </w:r>
          </w:p>
        </w:tc>
        <w:tc>
          <w:tcPr>
            <w:tcW w:w="3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Наименование групп, подгрупп, статей, элементов, программ (подпрограмм), кодов экономической классификации источников внутреннего дефицита бюджета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3F5245" w:rsidRPr="002733D7" w:rsidTr="0087601B">
        <w:trPr>
          <w:trHeight w:val="2292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5245" w:rsidRPr="002733D7" w:rsidRDefault="003F5245" w:rsidP="0087601B">
            <w:pPr>
              <w:rPr>
                <w:sz w:val="20"/>
                <w:szCs w:val="20"/>
              </w:rPr>
            </w:pPr>
          </w:p>
        </w:tc>
        <w:tc>
          <w:tcPr>
            <w:tcW w:w="3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5245" w:rsidRPr="002733D7" w:rsidRDefault="003F5245" w:rsidP="0087601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администратор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группа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подгруппа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статья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подстатья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элемент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программа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F5245" w:rsidRPr="002733D7" w:rsidRDefault="003F524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Эконом</w:t>
            </w:r>
            <w:proofErr w:type="gramStart"/>
            <w:r w:rsidRPr="002733D7">
              <w:rPr>
                <w:sz w:val="20"/>
                <w:szCs w:val="20"/>
              </w:rPr>
              <w:t>.</w:t>
            </w:r>
            <w:proofErr w:type="gramEnd"/>
            <w:r w:rsidRPr="002733D7">
              <w:rPr>
                <w:sz w:val="20"/>
                <w:szCs w:val="20"/>
              </w:rPr>
              <w:t xml:space="preserve"> </w:t>
            </w:r>
            <w:proofErr w:type="gramStart"/>
            <w:r w:rsidRPr="002733D7">
              <w:rPr>
                <w:sz w:val="20"/>
                <w:szCs w:val="20"/>
              </w:rPr>
              <w:t>к</w:t>
            </w:r>
            <w:proofErr w:type="gramEnd"/>
            <w:r w:rsidRPr="002733D7">
              <w:rPr>
                <w:sz w:val="20"/>
                <w:szCs w:val="20"/>
              </w:rPr>
              <w:t>лассификация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5245" w:rsidRPr="002733D7" w:rsidRDefault="003F5245" w:rsidP="0087601B">
            <w:pPr>
              <w:rPr>
                <w:sz w:val="20"/>
                <w:szCs w:val="20"/>
              </w:rPr>
            </w:pPr>
          </w:p>
        </w:tc>
      </w:tr>
      <w:tr w:rsidR="003B34D5" w:rsidRPr="002733D7" w:rsidTr="0087601B">
        <w:trPr>
          <w:trHeight w:val="774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ИСТОЧНИКИ ФИНАНСИРОВАНИЯ ДЕФИЦИТА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383,3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I.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1344,6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1.1.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1344,6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-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1344,6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1.2.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-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87601B">
        <w:trPr>
          <w:trHeight w:val="11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-1088,6</w:t>
            </w:r>
          </w:p>
        </w:tc>
      </w:tr>
      <w:tr w:rsidR="003B34D5" w:rsidRPr="002733D7" w:rsidTr="0087601B">
        <w:trPr>
          <w:trHeight w:val="76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2.1.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87601B">
        <w:trPr>
          <w:trHeight w:val="76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87601B">
        <w:trPr>
          <w:trHeight w:val="76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2.2.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-1088,6</w:t>
            </w:r>
          </w:p>
        </w:tc>
      </w:tr>
      <w:tr w:rsidR="003B34D5" w:rsidRPr="002733D7" w:rsidTr="0087601B">
        <w:trPr>
          <w:trHeight w:val="129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-1088,6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III.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Изменение остатков средств на счетах по учету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127,3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lastRenderedPageBreak/>
              <w:t>3.1.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-11638,7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-11638,7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-11638,7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-11638,7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3.2.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11766,0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11766,0</w:t>
            </w:r>
          </w:p>
        </w:tc>
      </w:tr>
      <w:tr w:rsidR="003B34D5" w:rsidRPr="002733D7" w:rsidTr="0087601B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11766,0</w:t>
            </w:r>
          </w:p>
        </w:tc>
      </w:tr>
      <w:tr w:rsidR="003B34D5" w:rsidRPr="002733D7" w:rsidTr="0087601B">
        <w:trPr>
          <w:trHeight w:val="5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87601B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87601B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11766,0</w:t>
            </w:r>
          </w:p>
        </w:tc>
      </w:tr>
    </w:tbl>
    <w:p w:rsidR="003F5245" w:rsidRDefault="003F5245" w:rsidP="003F5245">
      <w:pPr>
        <w:jc w:val="center"/>
      </w:pPr>
    </w:p>
    <w:p w:rsidR="003F5245" w:rsidRDefault="003F5245" w:rsidP="003F5245">
      <w:pPr>
        <w:jc w:val="center"/>
      </w:pPr>
    </w:p>
    <w:p w:rsidR="003F5245" w:rsidRDefault="003F5245" w:rsidP="003F5245">
      <w:pPr>
        <w:jc w:val="center"/>
      </w:pPr>
    </w:p>
    <w:p w:rsidR="00C46B38" w:rsidRDefault="00C46B38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firstLine="276"/>
        <w:rPr>
          <w:sz w:val="16"/>
          <w:szCs w:val="16"/>
        </w:rPr>
      </w:pPr>
      <w:r w:rsidRPr="00AF541F">
        <w:rPr>
          <w:sz w:val="16"/>
          <w:szCs w:val="16"/>
        </w:rPr>
        <w:t>Приложение №</w:t>
      </w:r>
      <w:r>
        <w:rPr>
          <w:sz w:val="16"/>
          <w:szCs w:val="16"/>
        </w:rPr>
        <w:t xml:space="preserve"> 17</w:t>
      </w:r>
    </w:p>
    <w:p w:rsidR="003B34D5" w:rsidRDefault="003B34D5" w:rsidP="003B34D5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к решению Думы </w:t>
      </w:r>
      <w:proofErr w:type="gramStart"/>
      <w:r>
        <w:rPr>
          <w:sz w:val="16"/>
          <w:szCs w:val="16"/>
        </w:rPr>
        <w:t>Черемховского</w:t>
      </w:r>
      <w:proofErr w:type="gramEnd"/>
    </w:p>
    <w:p w:rsidR="003B34D5" w:rsidRDefault="003B34D5" w:rsidP="003B34D5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сельского поселения </w:t>
      </w:r>
    </w:p>
    <w:p w:rsidR="003B34D5" w:rsidRDefault="003B34D5" w:rsidP="003B34D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от 27.04.2017 № 37</w:t>
      </w:r>
    </w:p>
    <w:p w:rsidR="003B34D5" w:rsidRDefault="003B34D5" w:rsidP="003B34D5">
      <w:pPr>
        <w:rPr>
          <w:sz w:val="16"/>
          <w:szCs w:val="16"/>
        </w:rPr>
      </w:pPr>
    </w:p>
    <w:p w:rsidR="003B34D5" w:rsidRDefault="003B34D5" w:rsidP="003B34D5">
      <w:pPr>
        <w:jc w:val="center"/>
      </w:pPr>
      <w:r w:rsidRPr="007C3123">
        <w:t xml:space="preserve">Источники внутреннего </w:t>
      </w:r>
      <w:r>
        <w:t>финансирования дефицита бюджета</w:t>
      </w:r>
    </w:p>
    <w:p w:rsidR="003B34D5" w:rsidRPr="007C3123" w:rsidRDefault="003B34D5" w:rsidP="003B34D5">
      <w:pPr>
        <w:jc w:val="center"/>
      </w:pPr>
      <w:r w:rsidRPr="00F605C9">
        <w:t xml:space="preserve">на </w:t>
      </w:r>
      <w:proofErr w:type="gramStart"/>
      <w:r>
        <w:t>на</w:t>
      </w:r>
      <w:proofErr w:type="gramEnd"/>
      <w:r>
        <w:t xml:space="preserve"> плановый период 2018 и 2019</w:t>
      </w:r>
      <w:r w:rsidRPr="009576F5">
        <w:t xml:space="preserve"> год</w:t>
      </w:r>
      <w:r>
        <w:t>ов</w:t>
      </w:r>
    </w:p>
    <w:p w:rsidR="003B34D5" w:rsidRPr="00527E0B" w:rsidRDefault="003B34D5" w:rsidP="003B34D5">
      <w:pPr>
        <w:ind w:left="8496"/>
        <w:jc w:val="center"/>
        <w:rPr>
          <w:sz w:val="20"/>
          <w:szCs w:val="20"/>
        </w:rPr>
      </w:pPr>
      <w:r w:rsidRPr="00527E0B">
        <w:rPr>
          <w:sz w:val="20"/>
          <w:szCs w:val="20"/>
        </w:rPr>
        <w:t>тыс</w:t>
      </w:r>
      <w:proofErr w:type="gramStart"/>
      <w:r w:rsidRPr="00527E0B">
        <w:rPr>
          <w:sz w:val="20"/>
          <w:szCs w:val="20"/>
        </w:rPr>
        <w:t>.р</w:t>
      </w:r>
      <w:proofErr w:type="gramEnd"/>
      <w:r w:rsidRPr="00527E0B">
        <w:rPr>
          <w:sz w:val="20"/>
          <w:szCs w:val="20"/>
        </w:rPr>
        <w:t>уб.</w:t>
      </w:r>
    </w:p>
    <w:tbl>
      <w:tblPr>
        <w:tblW w:w="10412" w:type="dxa"/>
        <w:jc w:val="center"/>
        <w:tblInd w:w="-318" w:type="dxa"/>
        <w:tblLook w:val="04A0"/>
      </w:tblPr>
      <w:tblGrid>
        <w:gridCol w:w="566"/>
        <w:gridCol w:w="3246"/>
        <w:gridCol w:w="565"/>
        <w:gridCol w:w="565"/>
        <w:gridCol w:w="459"/>
        <w:gridCol w:w="533"/>
        <w:gridCol w:w="565"/>
        <w:gridCol w:w="565"/>
        <w:gridCol w:w="731"/>
        <w:gridCol w:w="569"/>
        <w:gridCol w:w="954"/>
        <w:gridCol w:w="1094"/>
      </w:tblGrid>
      <w:tr w:rsidR="003B34D5" w:rsidRPr="002733D7" w:rsidTr="00AE1D26">
        <w:trPr>
          <w:trHeight w:val="476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№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Наименование групп, подгрупп, статей, элементов, программ (подпрограмм), кодов экономической классификации источников внутреннего дефицита бюджета</w:t>
            </w:r>
          </w:p>
        </w:tc>
        <w:tc>
          <w:tcPr>
            <w:tcW w:w="4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Default="003B34D5" w:rsidP="00AE1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</w:t>
            </w:r>
          </w:p>
        </w:tc>
      </w:tr>
      <w:tr w:rsidR="003B34D5" w:rsidRPr="002733D7" w:rsidTr="00AE1D26">
        <w:trPr>
          <w:trHeight w:val="2175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администратор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группа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подгруппа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статья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подстатья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элемент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программа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Эконом</w:t>
            </w:r>
            <w:proofErr w:type="gramStart"/>
            <w:r w:rsidRPr="002733D7">
              <w:rPr>
                <w:sz w:val="20"/>
                <w:szCs w:val="20"/>
              </w:rPr>
              <w:t>.</w:t>
            </w:r>
            <w:proofErr w:type="gramEnd"/>
            <w:r w:rsidRPr="002733D7">
              <w:rPr>
                <w:sz w:val="20"/>
                <w:szCs w:val="20"/>
              </w:rPr>
              <w:t xml:space="preserve"> </w:t>
            </w:r>
            <w:proofErr w:type="gramStart"/>
            <w:r w:rsidRPr="002733D7">
              <w:rPr>
                <w:sz w:val="20"/>
                <w:szCs w:val="20"/>
              </w:rPr>
              <w:t>к</w:t>
            </w:r>
            <w:proofErr w:type="gramEnd"/>
            <w:r w:rsidRPr="002733D7">
              <w:rPr>
                <w:sz w:val="20"/>
                <w:szCs w:val="20"/>
              </w:rPr>
              <w:t>лассификация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ИСТОЧНИКИ ФИНАНСИРОВАНИЯ ДЕФИЦИТА БЮДЖЕТОВ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I.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1.1.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-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710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1.2.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-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810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76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76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2.1.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76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710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76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2.2.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76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810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-64,0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III.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Изменение остатков средств на счетах по учету средств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 w:rsidP="00AE1D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lastRenderedPageBreak/>
              <w:t>3.1.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-7375,1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-7232,5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500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-7375,1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-7232,5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500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-7375,1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-7232,5</w:t>
            </w:r>
          </w:p>
        </w:tc>
      </w:tr>
      <w:tr w:rsidR="003B34D5" w:rsidRPr="002733D7" w:rsidTr="00AE1D26">
        <w:trPr>
          <w:trHeight w:val="510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510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-7375,1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-7232,5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3.2.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7232,5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600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7232,5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600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7232,5</w:t>
            </w:r>
          </w:p>
        </w:tc>
      </w:tr>
      <w:tr w:rsidR="003B34D5" w:rsidRPr="002733D7" w:rsidTr="00AE1D26">
        <w:trPr>
          <w:trHeight w:val="25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bCs/>
                <w:sz w:val="20"/>
                <w:szCs w:val="20"/>
              </w:rPr>
            </w:pPr>
            <w:r w:rsidRPr="002733D7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950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Pr="002733D7" w:rsidRDefault="003B34D5" w:rsidP="00AE1D26">
            <w:pPr>
              <w:jc w:val="center"/>
              <w:rPr>
                <w:sz w:val="20"/>
                <w:szCs w:val="20"/>
              </w:rPr>
            </w:pPr>
            <w:r w:rsidRPr="002733D7">
              <w:rPr>
                <w:sz w:val="20"/>
                <w:szCs w:val="20"/>
              </w:rPr>
              <w:t>610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7375,1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4D5" w:rsidRDefault="003B3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7232,5</w:t>
            </w:r>
          </w:p>
        </w:tc>
      </w:tr>
    </w:tbl>
    <w:p w:rsidR="003B34D5" w:rsidRDefault="003B34D5" w:rsidP="003B34D5">
      <w:pPr>
        <w:jc w:val="center"/>
      </w:pPr>
    </w:p>
    <w:p w:rsidR="003B34D5" w:rsidRDefault="003B34D5" w:rsidP="003B34D5">
      <w:pPr>
        <w:ind w:firstLine="709"/>
        <w:jc w:val="both"/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3B34D5">
      <w:pPr>
        <w:ind w:left="6804" w:hanging="141"/>
        <w:rPr>
          <w:sz w:val="16"/>
          <w:szCs w:val="16"/>
        </w:rPr>
      </w:pPr>
    </w:p>
    <w:p w:rsidR="003B34D5" w:rsidRDefault="003B34D5" w:rsidP="00D26A29">
      <w:pPr>
        <w:ind w:left="6804" w:hanging="141"/>
        <w:rPr>
          <w:sz w:val="16"/>
          <w:szCs w:val="16"/>
        </w:rPr>
      </w:pPr>
    </w:p>
    <w:sectPr w:rsidR="003B34D5" w:rsidSect="00682AD2">
      <w:headerReference w:type="default" r:id="rId8"/>
      <w:pgSz w:w="11906" w:h="16838" w:code="9"/>
      <w:pgMar w:top="851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AD1" w:rsidRDefault="00AC5AD1" w:rsidP="00527E0B">
      <w:r>
        <w:separator/>
      </w:r>
    </w:p>
  </w:endnote>
  <w:endnote w:type="continuationSeparator" w:id="1">
    <w:p w:rsidR="00AC5AD1" w:rsidRDefault="00AC5AD1" w:rsidP="00527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AD1" w:rsidRDefault="00AC5AD1" w:rsidP="00527E0B">
      <w:r>
        <w:separator/>
      </w:r>
    </w:p>
  </w:footnote>
  <w:footnote w:type="continuationSeparator" w:id="1">
    <w:p w:rsidR="00AC5AD1" w:rsidRDefault="00AC5AD1" w:rsidP="00527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AD1" w:rsidRDefault="00AC5AD1" w:rsidP="00C33E25">
    <w:pPr>
      <w:pStyle w:val="a8"/>
      <w:jc w:val="center"/>
    </w:pPr>
    <w:fldSimple w:instr=" PAGE   \* MERGEFORMAT ">
      <w:r w:rsidR="003B34D5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3623"/>
    <w:multiLevelType w:val="multilevel"/>
    <w:tmpl w:val="1E7832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13A2043"/>
    <w:multiLevelType w:val="multilevel"/>
    <w:tmpl w:val="F272C8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">
    <w:nsid w:val="122430AF"/>
    <w:multiLevelType w:val="multilevel"/>
    <w:tmpl w:val="9DA07D60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">
    <w:nsid w:val="1533020B"/>
    <w:multiLevelType w:val="multilevel"/>
    <w:tmpl w:val="9DA07D60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4">
    <w:nsid w:val="18744EEE"/>
    <w:multiLevelType w:val="hybridMultilevel"/>
    <w:tmpl w:val="F27AC31A"/>
    <w:lvl w:ilvl="0" w:tplc="D8689350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9881A27"/>
    <w:multiLevelType w:val="multilevel"/>
    <w:tmpl w:val="F272C80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6">
    <w:nsid w:val="1D0A3E94"/>
    <w:multiLevelType w:val="multilevel"/>
    <w:tmpl w:val="AD8EC3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>
    <w:nsid w:val="21DB0A13"/>
    <w:multiLevelType w:val="multilevel"/>
    <w:tmpl w:val="9DA07D60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8">
    <w:nsid w:val="2CFA2C2F"/>
    <w:multiLevelType w:val="multilevel"/>
    <w:tmpl w:val="9DA07D60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9">
    <w:nsid w:val="35B927E1"/>
    <w:multiLevelType w:val="hybridMultilevel"/>
    <w:tmpl w:val="6E004F62"/>
    <w:lvl w:ilvl="0" w:tplc="F2809A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67687"/>
    <w:multiLevelType w:val="multilevel"/>
    <w:tmpl w:val="9DA07D60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>
    <w:nsid w:val="54AE698A"/>
    <w:multiLevelType w:val="hybridMultilevel"/>
    <w:tmpl w:val="67767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124AA3"/>
    <w:multiLevelType w:val="hybridMultilevel"/>
    <w:tmpl w:val="9E129564"/>
    <w:lvl w:ilvl="0" w:tplc="B7D2AABC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16C2CE2"/>
    <w:multiLevelType w:val="multilevel"/>
    <w:tmpl w:val="C860C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76487A25"/>
    <w:multiLevelType w:val="multilevel"/>
    <w:tmpl w:val="961C594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>
    <w:nsid w:val="78010F2A"/>
    <w:multiLevelType w:val="multilevel"/>
    <w:tmpl w:val="9DA07D60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0"/>
  </w:num>
  <w:num w:numId="7">
    <w:abstractNumId w:val="5"/>
  </w:num>
  <w:num w:numId="8">
    <w:abstractNumId w:val="6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  <w:num w:numId="13">
    <w:abstractNumId w:val="10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hideSpellingErrors/>
  <w:proofState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31"/>
    <w:rsid w:val="00000FC5"/>
    <w:rsid w:val="00014E9C"/>
    <w:rsid w:val="00016460"/>
    <w:rsid w:val="00017205"/>
    <w:rsid w:val="000233AF"/>
    <w:rsid w:val="0003147A"/>
    <w:rsid w:val="00034AD2"/>
    <w:rsid w:val="0004564F"/>
    <w:rsid w:val="00047834"/>
    <w:rsid w:val="00050A84"/>
    <w:rsid w:val="00052806"/>
    <w:rsid w:val="000576F5"/>
    <w:rsid w:val="00057943"/>
    <w:rsid w:val="00064ABA"/>
    <w:rsid w:val="00064B33"/>
    <w:rsid w:val="00065DD2"/>
    <w:rsid w:val="00080606"/>
    <w:rsid w:val="00082997"/>
    <w:rsid w:val="00084C8A"/>
    <w:rsid w:val="000852A1"/>
    <w:rsid w:val="000938E6"/>
    <w:rsid w:val="000A0700"/>
    <w:rsid w:val="000B6169"/>
    <w:rsid w:val="000B6ED9"/>
    <w:rsid w:val="000C3579"/>
    <w:rsid w:val="000C3E44"/>
    <w:rsid w:val="000D712B"/>
    <w:rsid w:val="000E41F2"/>
    <w:rsid w:val="000E7EE5"/>
    <w:rsid w:val="000F1E22"/>
    <w:rsid w:val="000F3C04"/>
    <w:rsid w:val="000F5BA8"/>
    <w:rsid w:val="00103FA2"/>
    <w:rsid w:val="00105347"/>
    <w:rsid w:val="00114D0D"/>
    <w:rsid w:val="001218C5"/>
    <w:rsid w:val="001262C1"/>
    <w:rsid w:val="001310D1"/>
    <w:rsid w:val="001324AE"/>
    <w:rsid w:val="00140969"/>
    <w:rsid w:val="00141567"/>
    <w:rsid w:val="00146F82"/>
    <w:rsid w:val="001522BA"/>
    <w:rsid w:val="00153BB3"/>
    <w:rsid w:val="00162A66"/>
    <w:rsid w:val="00167CF2"/>
    <w:rsid w:val="0017638F"/>
    <w:rsid w:val="00180F7F"/>
    <w:rsid w:val="00184E6E"/>
    <w:rsid w:val="00191C09"/>
    <w:rsid w:val="001A7535"/>
    <w:rsid w:val="001B00B0"/>
    <w:rsid w:val="001B6F4A"/>
    <w:rsid w:val="001B7D3B"/>
    <w:rsid w:val="001C540A"/>
    <w:rsid w:val="001C65F5"/>
    <w:rsid w:val="001C690B"/>
    <w:rsid w:val="001E1245"/>
    <w:rsid w:val="001E2B01"/>
    <w:rsid w:val="001F1888"/>
    <w:rsid w:val="001F6091"/>
    <w:rsid w:val="0020660D"/>
    <w:rsid w:val="0021608F"/>
    <w:rsid w:val="00227EF5"/>
    <w:rsid w:val="00235C3E"/>
    <w:rsid w:val="00241258"/>
    <w:rsid w:val="00247244"/>
    <w:rsid w:val="00251C68"/>
    <w:rsid w:val="002520B6"/>
    <w:rsid w:val="002528E3"/>
    <w:rsid w:val="0025787D"/>
    <w:rsid w:val="002733D7"/>
    <w:rsid w:val="00277916"/>
    <w:rsid w:val="00284F62"/>
    <w:rsid w:val="0029201C"/>
    <w:rsid w:val="0029283E"/>
    <w:rsid w:val="0029319A"/>
    <w:rsid w:val="00293A18"/>
    <w:rsid w:val="002A3259"/>
    <w:rsid w:val="002A41A9"/>
    <w:rsid w:val="002A609B"/>
    <w:rsid w:val="002B01B8"/>
    <w:rsid w:val="002B5865"/>
    <w:rsid w:val="002C1A46"/>
    <w:rsid w:val="002C3036"/>
    <w:rsid w:val="002D472F"/>
    <w:rsid w:val="002D7CD4"/>
    <w:rsid w:val="002F1168"/>
    <w:rsid w:val="002F6214"/>
    <w:rsid w:val="00302470"/>
    <w:rsid w:val="003027BD"/>
    <w:rsid w:val="003118FB"/>
    <w:rsid w:val="00320BEB"/>
    <w:rsid w:val="0032223D"/>
    <w:rsid w:val="00324466"/>
    <w:rsid w:val="00332256"/>
    <w:rsid w:val="00340A3F"/>
    <w:rsid w:val="003434F2"/>
    <w:rsid w:val="00345814"/>
    <w:rsid w:val="00355574"/>
    <w:rsid w:val="00367ACC"/>
    <w:rsid w:val="0038266E"/>
    <w:rsid w:val="0038428C"/>
    <w:rsid w:val="00393F7A"/>
    <w:rsid w:val="003945A5"/>
    <w:rsid w:val="003A2DB8"/>
    <w:rsid w:val="003A6856"/>
    <w:rsid w:val="003A7576"/>
    <w:rsid w:val="003B34D5"/>
    <w:rsid w:val="003C5B5C"/>
    <w:rsid w:val="003D58DA"/>
    <w:rsid w:val="003E0E12"/>
    <w:rsid w:val="003F09D0"/>
    <w:rsid w:val="003F5245"/>
    <w:rsid w:val="00403045"/>
    <w:rsid w:val="00406D80"/>
    <w:rsid w:val="0041757B"/>
    <w:rsid w:val="00420B20"/>
    <w:rsid w:val="004211AA"/>
    <w:rsid w:val="00424E08"/>
    <w:rsid w:val="0043070F"/>
    <w:rsid w:val="00433182"/>
    <w:rsid w:val="004426DD"/>
    <w:rsid w:val="00444B8E"/>
    <w:rsid w:val="00447A00"/>
    <w:rsid w:val="00455837"/>
    <w:rsid w:val="00461BB6"/>
    <w:rsid w:val="00466992"/>
    <w:rsid w:val="00474E85"/>
    <w:rsid w:val="00480139"/>
    <w:rsid w:val="00482922"/>
    <w:rsid w:val="00484818"/>
    <w:rsid w:val="004859C3"/>
    <w:rsid w:val="00486797"/>
    <w:rsid w:val="0049016C"/>
    <w:rsid w:val="0049074D"/>
    <w:rsid w:val="00494702"/>
    <w:rsid w:val="00496E8A"/>
    <w:rsid w:val="004A1B76"/>
    <w:rsid w:val="004A1D9A"/>
    <w:rsid w:val="004A4665"/>
    <w:rsid w:val="004A65DA"/>
    <w:rsid w:val="004A7A32"/>
    <w:rsid w:val="004B576E"/>
    <w:rsid w:val="004B7C59"/>
    <w:rsid w:val="004C15EA"/>
    <w:rsid w:val="004C727A"/>
    <w:rsid w:val="004D3DB1"/>
    <w:rsid w:val="004D5C38"/>
    <w:rsid w:val="004F1A23"/>
    <w:rsid w:val="005003C2"/>
    <w:rsid w:val="00503044"/>
    <w:rsid w:val="00505C9E"/>
    <w:rsid w:val="005078CA"/>
    <w:rsid w:val="005143F9"/>
    <w:rsid w:val="00515B34"/>
    <w:rsid w:val="00520795"/>
    <w:rsid w:val="00527C30"/>
    <w:rsid w:val="00527E0B"/>
    <w:rsid w:val="005327EF"/>
    <w:rsid w:val="005527B8"/>
    <w:rsid w:val="00567DB8"/>
    <w:rsid w:val="0057289A"/>
    <w:rsid w:val="005747B8"/>
    <w:rsid w:val="005761EB"/>
    <w:rsid w:val="00576303"/>
    <w:rsid w:val="00576FA8"/>
    <w:rsid w:val="0057767E"/>
    <w:rsid w:val="00584A10"/>
    <w:rsid w:val="00592AD5"/>
    <w:rsid w:val="005A4D45"/>
    <w:rsid w:val="005A5A7E"/>
    <w:rsid w:val="005B46BC"/>
    <w:rsid w:val="005B4A65"/>
    <w:rsid w:val="005C662F"/>
    <w:rsid w:val="005D1C73"/>
    <w:rsid w:val="005D79CD"/>
    <w:rsid w:val="005E1658"/>
    <w:rsid w:val="005E4792"/>
    <w:rsid w:val="005E7524"/>
    <w:rsid w:val="005E7DBF"/>
    <w:rsid w:val="005F3BCD"/>
    <w:rsid w:val="00600E7A"/>
    <w:rsid w:val="00605DE5"/>
    <w:rsid w:val="00610A92"/>
    <w:rsid w:val="00622B9C"/>
    <w:rsid w:val="0062425F"/>
    <w:rsid w:val="00627E87"/>
    <w:rsid w:val="00643875"/>
    <w:rsid w:val="00647D07"/>
    <w:rsid w:val="00650D9B"/>
    <w:rsid w:val="006516F9"/>
    <w:rsid w:val="00651C38"/>
    <w:rsid w:val="00655E3E"/>
    <w:rsid w:val="006617E0"/>
    <w:rsid w:val="00664710"/>
    <w:rsid w:val="0067025E"/>
    <w:rsid w:val="00670CFC"/>
    <w:rsid w:val="00682AD2"/>
    <w:rsid w:val="00692841"/>
    <w:rsid w:val="00692CA3"/>
    <w:rsid w:val="006A22E1"/>
    <w:rsid w:val="006A6819"/>
    <w:rsid w:val="006A683B"/>
    <w:rsid w:val="006B25AD"/>
    <w:rsid w:val="006B5A9C"/>
    <w:rsid w:val="006B6487"/>
    <w:rsid w:val="006C5704"/>
    <w:rsid w:val="006D017E"/>
    <w:rsid w:val="006D059C"/>
    <w:rsid w:val="006D105F"/>
    <w:rsid w:val="006D3529"/>
    <w:rsid w:val="006E0E51"/>
    <w:rsid w:val="006E1EA6"/>
    <w:rsid w:val="006F3166"/>
    <w:rsid w:val="00710C6F"/>
    <w:rsid w:val="0071142F"/>
    <w:rsid w:val="0071485D"/>
    <w:rsid w:val="007162AC"/>
    <w:rsid w:val="007201AA"/>
    <w:rsid w:val="00722CB6"/>
    <w:rsid w:val="0073316C"/>
    <w:rsid w:val="00733B1A"/>
    <w:rsid w:val="00734E4E"/>
    <w:rsid w:val="007365FB"/>
    <w:rsid w:val="00745DC6"/>
    <w:rsid w:val="00746080"/>
    <w:rsid w:val="007511E3"/>
    <w:rsid w:val="00754F33"/>
    <w:rsid w:val="007570BC"/>
    <w:rsid w:val="00760650"/>
    <w:rsid w:val="00760A40"/>
    <w:rsid w:val="00770AA0"/>
    <w:rsid w:val="00775FD2"/>
    <w:rsid w:val="00785DC6"/>
    <w:rsid w:val="00793F04"/>
    <w:rsid w:val="007964B6"/>
    <w:rsid w:val="007A4F46"/>
    <w:rsid w:val="007A540F"/>
    <w:rsid w:val="007A56D7"/>
    <w:rsid w:val="007A6A52"/>
    <w:rsid w:val="007B23E8"/>
    <w:rsid w:val="007B2A1D"/>
    <w:rsid w:val="007B2C73"/>
    <w:rsid w:val="007B5B98"/>
    <w:rsid w:val="007B6DBA"/>
    <w:rsid w:val="007C3123"/>
    <w:rsid w:val="007D3481"/>
    <w:rsid w:val="007D6F37"/>
    <w:rsid w:val="007E0582"/>
    <w:rsid w:val="007E1ABE"/>
    <w:rsid w:val="007E404A"/>
    <w:rsid w:val="007E53B7"/>
    <w:rsid w:val="007F5588"/>
    <w:rsid w:val="007F79BC"/>
    <w:rsid w:val="00803DD7"/>
    <w:rsid w:val="00805FBF"/>
    <w:rsid w:val="0081349A"/>
    <w:rsid w:val="00816BD9"/>
    <w:rsid w:val="008202E3"/>
    <w:rsid w:val="0082035C"/>
    <w:rsid w:val="0082747A"/>
    <w:rsid w:val="0083357A"/>
    <w:rsid w:val="00845046"/>
    <w:rsid w:val="00845B45"/>
    <w:rsid w:val="00851041"/>
    <w:rsid w:val="00857691"/>
    <w:rsid w:val="00862D94"/>
    <w:rsid w:val="00867CA5"/>
    <w:rsid w:val="0087067D"/>
    <w:rsid w:val="0087137B"/>
    <w:rsid w:val="008736B5"/>
    <w:rsid w:val="00873C8D"/>
    <w:rsid w:val="0087601B"/>
    <w:rsid w:val="00876428"/>
    <w:rsid w:val="00877483"/>
    <w:rsid w:val="0087796C"/>
    <w:rsid w:val="008855EC"/>
    <w:rsid w:val="008960CD"/>
    <w:rsid w:val="00897C18"/>
    <w:rsid w:val="008A0F0A"/>
    <w:rsid w:val="008A2FEA"/>
    <w:rsid w:val="008B3827"/>
    <w:rsid w:val="008B6B68"/>
    <w:rsid w:val="008D2109"/>
    <w:rsid w:val="008E7CA7"/>
    <w:rsid w:val="008F2EF5"/>
    <w:rsid w:val="00910980"/>
    <w:rsid w:val="0091234A"/>
    <w:rsid w:val="009213B6"/>
    <w:rsid w:val="00923762"/>
    <w:rsid w:val="00923C96"/>
    <w:rsid w:val="0093177B"/>
    <w:rsid w:val="00933658"/>
    <w:rsid w:val="0093544B"/>
    <w:rsid w:val="009403CA"/>
    <w:rsid w:val="00943578"/>
    <w:rsid w:val="009441E5"/>
    <w:rsid w:val="00944753"/>
    <w:rsid w:val="00951D45"/>
    <w:rsid w:val="009546AB"/>
    <w:rsid w:val="009576F5"/>
    <w:rsid w:val="00963982"/>
    <w:rsid w:val="00963B45"/>
    <w:rsid w:val="00973CDF"/>
    <w:rsid w:val="00976DB0"/>
    <w:rsid w:val="00980898"/>
    <w:rsid w:val="00982871"/>
    <w:rsid w:val="00985FDD"/>
    <w:rsid w:val="00986845"/>
    <w:rsid w:val="009924D5"/>
    <w:rsid w:val="00994650"/>
    <w:rsid w:val="00995A63"/>
    <w:rsid w:val="009A4DFA"/>
    <w:rsid w:val="009B35F2"/>
    <w:rsid w:val="009B6311"/>
    <w:rsid w:val="009B6949"/>
    <w:rsid w:val="009C00CB"/>
    <w:rsid w:val="009C381E"/>
    <w:rsid w:val="009C3FEA"/>
    <w:rsid w:val="009C5481"/>
    <w:rsid w:val="009E41F8"/>
    <w:rsid w:val="009E68A6"/>
    <w:rsid w:val="009F04D7"/>
    <w:rsid w:val="009F0D4C"/>
    <w:rsid w:val="009F470E"/>
    <w:rsid w:val="00A00F37"/>
    <w:rsid w:val="00A02ED5"/>
    <w:rsid w:val="00A10D98"/>
    <w:rsid w:val="00A13C50"/>
    <w:rsid w:val="00A1608D"/>
    <w:rsid w:val="00A231FD"/>
    <w:rsid w:val="00A23E9B"/>
    <w:rsid w:val="00A27A7E"/>
    <w:rsid w:val="00A35CBC"/>
    <w:rsid w:val="00A4299F"/>
    <w:rsid w:val="00A4308A"/>
    <w:rsid w:val="00A51491"/>
    <w:rsid w:val="00A55BF3"/>
    <w:rsid w:val="00A5641C"/>
    <w:rsid w:val="00A603C8"/>
    <w:rsid w:val="00A724D5"/>
    <w:rsid w:val="00A72B1C"/>
    <w:rsid w:val="00A75104"/>
    <w:rsid w:val="00A75EE4"/>
    <w:rsid w:val="00A9388C"/>
    <w:rsid w:val="00A93E95"/>
    <w:rsid w:val="00A9486E"/>
    <w:rsid w:val="00A9661C"/>
    <w:rsid w:val="00AA1DC5"/>
    <w:rsid w:val="00AA44A2"/>
    <w:rsid w:val="00AB063B"/>
    <w:rsid w:val="00AB1D6F"/>
    <w:rsid w:val="00AC0571"/>
    <w:rsid w:val="00AC5AD1"/>
    <w:rsid w:val="00AD3854"/>
    <w:rsid w:val="00AE1BCF"/>
    <w:rsid w:val="00AF36A2"/>
    <w:rsid w:val="00AF6308"/>
    <w:rsid w:val="00AF6ED4"/>
    <w:rsid w:val="00B04DCD"/>
    <w:rsid w:val="00B10A82"/>
    <w:rsid w:val="00B138D1"/>
    <w:rsid w:val="00B13A6C"/>
    <w:rsid w:val="00B16142"/>
    <w:rsid w:val="00B20254"/>
    <w:rsid w:val="00B22884"/>
    <w:rsid w:val="00B264BF"/>
    <w:rsid w:val="00B32EB1"/>
    <w:rsid w:val="00B36D62"/>
    <w:rsid w:val="00B475E7"/>
    <w:rsid w:val="00B52BE8"/>
    <w:rsid w:val="00B600D8"/>
    <w:rsid w:val="00B6088D"/>
    <w:rsid w:val="00B721F2"/>
    <w:rsid w:val="00B741D8"/>
    <w:rsid w:val="00BA145F"/>
    <w:rsid w:val="00BA4E6B"/>
    <w:rsid w:val="00BC08A0"/>
    <w:rsid w:val="00BC3B0A"/>
    <w:rsid w:val="00BC5AAB"/>
    <w:rsid w:val="00BD12D9"/>
    <w:rsid w:val="00BE50E2"/>
    <w:rsid w:val="00BE588B"/>
    <w:rsid w:val="00BE7D8B"/>
    <w:rsid w:val="00BF313C"/>
    <w:rsid w:val="00C01CF3"/>
    <w:rsid w:val="00C06EE0"/>
    <w:rsid w:val="00C13D79"/>
    <w:rsid w:val="00C2586C"/>
    <w:rsid w:val="00C33E25"/>
    <w:rsid w:val="00C40981"/>
    <w:rsid w:val="00C413AB"/>
    <w:rsid w:val="00C44942"/>
    <w:rsid w:val="00C46B38"/>
    <w:rsid w:val="00C5617C"/>
    <w:rsid w:val="00C573BB"/>
    <w:rsid w:val="00C6288B"/>
    <w:rsid w:val="00C658A8"/>
    <w:rsid w:val="00C7282D"/>
    <w:rsid w:val="00C82534"/>
    <w:rsid w:val="00C82E9C"/>
    <w:rsid w:val="00C8685A"/>
    <w:rsid w:val="00C91B80"/>
    <w:rsid w:val="00C9462E"/>
    <w:rsid w:val="00C95A48"/>
    <w:rsid w:val="00CA0911"/>
    <w:rsid w:val="00CB26A7"/>
    <w:rsid w:val="00CD084F"/>
    <w:rsid w:val="00CE1CEC"/>
    <w:rsid w:val="00CF4907"/>
    <w:rsid w:val="00D0244A"/>
    <w:rsid w:val="00D07878"/>
    <w:rsid w:val="00D202A8"/>
    <w:rsid w:val="00D26A29"/>
    <w:rsid w:val="00D30C45"/>
    <w:rsid w:val="00D32370"/>
    <w:rsid w:val="00D350F7"/>
    <w:rsid w:val="00D41228"/>
    <w:rsid w:val="00D414AF"/>
    <w:rsid w:val="00D42D90"/>
    <w:rsid w:val="00D50156"/>
    <w:rsid w:val="00D51D2C"/>
    <w:rsid w:val="00D72A5C"/>
    <w:rsid w:val="00D757B2"/>
    <w:rsid w:val="00D768A2"/>
    <w:rsid w:val="00D82AD7"/>
    <w:rsid w:val="00D91D77"/>
    <w:rsid w:val="00D9434F"/>
    <w:rsid w:val="00D961C9"/>
    <w:rsid w:val="00D96F4C"/>
    <w:rsid w:val="00DB1D1B"/>
    <w:rsid w:val="00DB27DD"/>
    <w:rsid w:val="00DB57BA"/>
    <w:rsid w:val="00DB5803"/>
    <w:rsid w:val="00DB7F73"/>
    <w:rsid w:val="00DD156A"/>
    <w:rsid w:val="00DD1820"/>
    <w:rsid w:val="00DD3EC2"/>
    <w:rsid w:val="00DD4FC2"/>
    <w:rsid w:val="00DE2B8E"/>
    <w:rsid w:val="00DE3D28"/>
    <w:rsid w:val="00DE59F7"/>
    <w:rsid w:val="00DF0A88"/>
    <w:rsid w:val="00E06CC5"/>
    <w:rsid w:val="00E06F0A"/>
    <w:rsid w:val="00E10439"/>
    <w:rsid w:val="00E10F38"/>
    <w:rsid w:val="00E14D0C"/>
    <w:rsid w:val="00E14D9D"/>
    <w:rsid w:val="00E159D4"/>
    <w:rsid w:val="00E20C08"/>
    <w:rsid w:val="00E20E2A"/>
    <w:rsid w:val="00E225AF"/>
    <w:rsid w:val="00E2528C"/>
    <w:rsid w:val="00E2673A"/>
    <w:rsid w:val="00E33F39"/>
    <w:rsid w:val="00E44D14"/>
    <w:rsid w:val="00E53147"/>
    <w:rsid w:val="00E568F2"/>
    <w:rsid w:val="00E63967"/>
    <w:rsid w:val="00E73984"/>
    <w:rsid w:val="00E740B0"/>
    <w:rsid w:val="00E80683"/>
    <w:rsid w:val="00E81277"/>
    <w:rsid w:val="00EA391B"/>
    <w:rsid w:val="00EB0011"/>
    <w:rsid w:val="00EB2531"/>
    <w:rsid w:val="00EC1884"/>
    <w:rsid w:val="00EC4FFC"/>
    <w:rsid w:val="00EC7901"/>
    <w:rsid w:val="00ED0E91"/>
    <w:rsid w:val="00EE0992"/>
    <w:rsid w:val="00EE219D"/>
    <w:rsid w:val="00EE2540"/>
    <w:rsid w:val="00EE368A"/>
    <w:rsid w:val="00EE3B4E"/>
    <w:rsid w:val="00EE5BC0"/>
    <w:rsid w:val="00EF3920"/>
    <w:rsid w:val="00EF42C0"/>
    <w:rsid w:val="00F01493"/>
    <w:rsid w:val="00F01BF1"/>
    <w:rsid w:val="00F021EA"/>
    <w:rsid w:val="00F0397E"/>
    <w:rsid w:val="00F048E2"/>
    <w:rsid w:val="00F06ED1"/>
    <w:rsid w:val="00F16474"/>
    <w:rsid w:val="00F16C30"/>
    <w:rsid w:val="00F21E27"/>
    <w:rsid w:val="00F2292A"/>
    <w:rsid w:val="00F23AF1"/>
    <w:rsid w:val="00F26712"/>
    <w:rsid w:val="00F26DC2"/>
    <w:rsid w:val="00F43E3F"/>
    <w:rsid w:val="00F46FA1"/>
    <w:rsid w:val="00F50E90"/>
    <w:rsid w:val="00F53889"/>
    <w:rsid w:val="00F57CA3"/>
    <w:rsid w:val="00F605C9"/>
    <w:rsid w:val="00F70B78"/>
    <w:rsid w:val="00F72545"/>
    <w:rsid w:val="00F81C4C"/>
    <w:rsid w:val="00F86A4E"/>
    <w:rsid w:val="00F92F1C"/>
    <w:rsid w:val="00F964A0"/>
    <w:rsid w:val="00FB6C2A"/>
    <w:rsid w:val="00FD2835"/>
    <w:rsid w:val="00FD6991"/>
    <w:rsid w:val="00FE3D27"/>
    <w:rsid w:val="00FE6CCD"/>
    <w:rsid w:val="00FF0AFE"/>
    <w:rsid w:val="00FF1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DC5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9B6949"/>
    <w:pPr>
      <w:keepNext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6949"/>
    <w:rPr>
      <w:sz w:val="28"/>
    </w:rPr>
  </w:style>
  <w:style w:type="paragraph" w:styleId="a3">
    <w:name w:val="Body Text Indent"/>
    <w:basedOn w:val="a"/>
    <w:link w:val="a4"/>
    <w:rsid w:val="00A00F3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A55BF3"/>
    <w:rPr>
      <w:sz w:val="24"/>
      <w:szCs w:val="24"/>
    </w:rPr>
  </w:style>
  <w:style w:type="paragraph" w:styleId="a5">
    <w:name w:val="Normal (Web)"/>
    <w:basedOn w:val="a"/>
    <w:rsid w:val="00A00F37"/>
    <w:pPr>
      <w:spacing w:before="100" w:beforeAutospacing="1" w:after="100" w:afterAutospacing="1"/>
    </w:pPr>
  </w:style>
  <w:style w:type="paragraph" w:styleId="a6">
    <w:name w:val="Balloon Text"/>
    <w:basedOn w:val="a"/>
    <w:semiHidden/>
    <w:rsid w:val="007A6A52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9B69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B6949"/>
    <w:rPr>
      <w:sz w:val="16"/>
      <w:szCs w:val="16"/>
    </w:rPr>
  </w:style>
  <w:style w:type="paragraph" w:customStyle="1" w:styleId="ConsPlusNormal">
    <w:name w:val="ConsPlusNormal"/>
    <w:rsid w:val="009B694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7">
    <w:name w:val="Знак"/>
    <w:basedOn w:val="a"/>
    <w:next w:val="2"/>
    <w:autoRedefine/>
    <w:rsid w:val="00745DC6"/>
    <w:pPr>
      <w:spacing w:after="160" w:line="240" w:lineRule="exact"/>
    </w:pPr>
    <w:rPr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527E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7E0B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527E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27E0B"/>
    <w:rPr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785DC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85DC6"/>
    <w:rPr>
      <w:sz w:val="24"/>
      <w:szCs w:val="24"/>
    </w:rPr>
  </w:style>
  <w:style w:type="paragraph" w:customStyle="1" w:styleId="ac">
    <w:name w:val="Знак Знак Знак Знак"/>
    <w:basedOn w:val="a"/>
    <w:rsid w:val="00785DC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No Spacing"/>
    <w:uiPriority w:val="99"/>
    <w:qFormat/>
    <w:rsid w:val="0043070F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6162">
          <w:marLeft w:val="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D58ED-3179-46AB-AB77-B61950F11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44</Pages>
  <Words>14188</Words>
  <Characters>93018</Characters>
  <Application>Microsoft Office Word</Application>
  <DocSecurity>0</DocSecurity>
  <Lines>775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106993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subject/>
  <dc:creator>Глава</dc:creator>
  <cp:keywords/>
  <dc:description/>
  <cp:lastModifiedBy>Admin</cp:lastModifiedBy>
  <cp:revision>3</cp:revision>
  <cp:lastPrinted>2017-04-27T03:37:00Z</cp:lastPrinted>
  <dcterms:created xsi:type="dcterms:W3CDTF">2017-01-24T07:23:00Z</dcterms:created>
  <dcterms:modified xsi:type="dcterms:W3CDTF">2017-05-02T06:11:00Z</dcterms:modified>
</cp:coreProperties>
</file>